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18" w:rsidRPr="009E2A18" w:rsidRDefault="009E2A18" w:rsidP="009E2A18">
      <w:pPr>
        <w:spacing w:after="0" w:line="240" w:lineRule="auto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</w:pPr>
    </w:p>
    <w:p w:rsidR="009E2A18" w:rsidRPr="009E2A18" w:rsidRDefault="009E2A18" w:rsidP="009E2A18">
      <w:pPr>
        <w:spacing w:after="0" w:line="240" w:lineRule="auto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</w:pPr>
    </w:p>
    <w:p w:rsidR="009E2A18" w:rsidRPr="009E2A18" w:rsidRDefault="009E2A18" w:rsidP="009E2A18">
      <w:pPr>
        <w:spacing w:after="0" w:line="240" w:lineRule="auto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</w:pPr>
    </w:p>
    <w:p w:rsidR="009E2A18" w:rsidRPr="009E2A18" w:rsidRDefault="009E2A18" w:rsidP="009E2A18">
      <w:pPr>
        <w:spacing w:after="0" w:line="240" w:lineRule="auto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</w:pPr>
    </w:p>
    <w:p w:rsidR="009E2A18" w:rsidRPr="009E2A18" w:rsidRDefault="009E2A18" w:rsidP="009E2A18">
      <w:pPr>
        <w:spacing w:after="0" w:line="240" w:lineRule="auto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</w:pPr>
    </w:p>
    <w:p w:rsidR="009E2A18" w:rsidRPr="009E2A18" w:rsidRDefault="009E2A18" w:rsidP="009E2A18">
      <w:pPr>
        <w:spacing w:after="0" w:line="240" w:lineRule="auto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</w:pPr>
    </w:p>
    <w:p w:rsidR="009E2A18" w:rsidRPr="009E2A18" w:rsidRDefault="009E2A18" w:rsidP="009E2A18">
      <w:pPr>
        <w:spacing w:after="0" w:line="240" w:lineRule="auto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</w:pPr>
    </w:p>
    <w:p w:rsidR="009E2A18" w:rsidRPr="009E2A18" w:rsidRDefault="009E2A18" w:rsidP="009E2A18">
      <w:pPr>
        <w:spacing w:after="0" w:line="240" w:lineRule="auto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</w:pPr>
    </w:p>
    <w:p w:rsidR="009E2A18" w:rsidRPr="009E2A18" w:rsidRDefault="009E2A18" w:rsidP="009E2A18">
      <w:pPr>
        <w:spacing w:after="0" w:line="240" w:lineRule="auto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</w:pPr>
    </w:p>
    <w:p w:rsidR="009E2A18" w:rsidRPr="009E2A18" w:rsidRDefault="009E2A18" w:rsidP="009E2A18">
      <w:pPr>
        <w:spacing w:after="0" w:line="240" w:lineRule="auto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</w:pPr>
    </w:p>
    <w:p w:rsidR="009E2A18" w:rsidRPr="009E2A18" w:rsidRDefault="009E2A18" w:rsidP="009E2A18">
      <w:pPr>
        <w:spacing w:after="0" w:line="240" w:lineRule="auto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</w:pPr>
    </w:p>
    <w:p w:rsidR="009E2A18" w:rsidRPr="009E2A18" w:rsidRDefault="009E2A18" w:rsidP="009E2A18">
      <w:pPr>
        <w:spacing w:after="0" w:line="240" w:lineRule="auto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</w:pPr>
    </w:p>
    <w:p w:rsidR="009E2A18" w:rsidRPr="009E2A18" w:rsidRDefault="009E2A18" w:rsidP="009E2A18">
      <w:pPr>
        <w:spacing w:after="0" w:line="240" w:lineRule="auto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</w:pPr>
    </w:p>
    <w:p w:rsidR="009E2A18" w:rsidRPr="009E2A18" w:rsidRDefault="009E2A18" w:rsidP="009E2A18">
      <w:pPr>
        <w:spacing w:after="0" w:line="240" w:lineRule="auto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</w:pPr>
    </w:p>
    <w:p w:rsidR="009E2A18" w:rsidRPr="009E2A18" w:rsidRDefault="009E2A18" w:rsidP="009E2A18">
      <w:pPr>
        <w:spacing w:after="0" w:line="240" w:lineRule="auto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</w:pPr>
    </w:p>
    <w:p w:rsidR="009E2A18" w:rsidRPr="009E2A18" w:rsidRDefault="009E2A18" w:rsidP="009E2A18">
      <w:pPr>
        <w:spacing w:after="0" w:line="240" w:lineRule="auto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</w:pPr>
    </w:p>
    <w:p w:rsidR="009E2A18" w:rsidRPr="009E2A18" w:rsidRDefault="009E2A18" w:rsidP="009E2A18">
      <w:pPr>
        <w:spacing w:after="0" w:line="240" w:lineRule="auto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</w:pPr>
    </w:p>
    <w:p w:rsidR="009E2A18" w:rsidRPr="009E2A18" w:rsidRDefault="009E2A18" w:rsidP="009E2A18">
      <w:pPr>
        <w:spacing w:after="0" w:line="240" w:lineRule="auto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</w:pPr>
    </w:p>
    <w:p w:rsidR="009E2A18" w:rsidRPr="009E2A18" w:rsidRDefault="009E2A18" w:rsidP="009E2A18">
      <w:pPr>
        <w:spacing w:after="0" w:line="240" w:lineRule="auto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</w:pPr>
    </w:p>
    <w:p w:rsidR="009E2A18" w:rsidRPr="009E2A18" w:rsidRDefault="009E2A18" w:rsidP="009E2A18">
      <w:pPr>
        <w:spacing w:after="0" w:line="240" w:lineRule="auto"/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</w:pPr>
    </w:p>
    <w:p w:rsidR="009E2A18" w:rsidRPr="009E2A18" w:rsidRDefault="009E2A18" w:rsidP="009E2A18">
      <w:pPr>
        <w:spacing w:before="40" w:after="120" w:line="240" w:lineRule="auto"/>
        <w:jc w:val="center"/>
        <w:rPr>
          <w:rFonts w:ascii="Calibri" w:eastAsia="MS Mincho" w:hAnsi="Calibri" w:cs="Times New Roman"/>
          <w:b/>
          <w:bCs/>
          <w:iCs/>
          <w:smallCaps/>
          <w:color w:val="943634"/>
          <w:kern w:val="36"/>
          <w:sz w:val="36"/>
          <w:szCs w:val="48"/>
          <w:highlight w:val="lightGray"/>
        </w:rPr>
      </w:pPr>
      <w:r w:rsidRPr="009E2A18">
        <w:rPr>
          <w:rFonts w:ascii="Times New Roman" w:eastAsia="MS Mincho" w:hAnsi="Times New Roman" w:cs="Times New Roman"/>
          <w:iCs/>
          <w:color w:val="000000"/>
          <w:sz w:val="24"/>
          <w:szCs w:val="24"/>
        </w:rPr>
        <w:t>(This page left intentionally bank)</w:t>
      </w:r>
      <w:r w:rsidRPr="009E2A18">
        <w:rPr>
          <w:rFonts w:ascii="Times New Roman" w:eastAsia="MS Mincho" w:hAnsi="Times New Roman" w:cs="Times New Roman"/>
          <w:iCs/>
          <w:color w:val="000000"/>
          <w:sz w:val="24"/>
          <w:szCs w:val="24"/>
          <w:highlight w:val="lightGray"/>
        </w:rPr>
        <w:br w:type="page"/>
      </w:r>
    </w:p>
    <w:p w:rsidR="009E2A18" w:rsidRPr="009E2A18" w:rsidRDefault="009E2A18" w:rsidP="009E2A18">
      <w:pPr>
        <w:spacing w:after="0" w:line="240" w:lineRule="auto"/>
        <w:ind w:left="720" w:hanging="720"/>
        <w:contextualSpacing/>
        <w:jc w:val="both"/>
        <w:outlineLvl w:val="0"/>
        <w:rPr>
          <w:rFonts w:ascii="Calibri (Heading)" w:eastAsia="MS Mincho" w:hAnsi="Calibri (Heading)" w:cs="Cambria"/>
          <w:b/>
          <w:bCs/>
          <w:iCs/>
          <w:smallCaps/>
          <w:color w:val="943634"/>
          <w:kern w:val="36"/>
          <w:sz w:val="54"/>
          <w:szCs w:val="40"/>
        </w:rPr>
      </w:pPr>
      <w:bookmarkStart w:id="0" w:name="_Toc445883882"/>
      <w:bookmarkStart w:id="1" w:name="_Toc445884938"/>
      <w:bookmarkStart w:id="2" w:name="_Toc475607904"/>
      <w:r w:rsidRPr="009E2A18">
        <w:rPr>
          <w:rFonts w:ascii="Calibri" w:eastAsia="MS Mincho" w:hAnsi="Calibri" w:cs="Times New Roman"/>
          <w:b/>
          <w:bCs/>
          <w:iCs/>
          <w:smallCaps/>
          <w:color w:val="943634"/>
          <w:kern w:val="36"/>
          <w:sz w:val="40"/>
          <w:szCs w:val="18"/>
        </w:rPr>
        <w:lastRenderedPageBreak/>
        <w:t>List of QESST Projects</w:t>
      </w:r>
      <w:bookmarkEnd w:id="0"/>
      <w:bookmarkEnd w:id="1"/>
      <w:bookmarkEnd w:id="2"/>
    </w:p>
    <w:tbl>
      <w:tblPr>
        <w:tblStyle w:val="TableGrid8"/>
        <w:tblW w:w="964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02"/>
        <w:gridCol w:w="1188"/>
        <w:gridCol w:w="1752"/>
        <w:gridCol w:w="2666"/>
        <w:gridCol w:w="154"/>
        <w:gridCol w:w="1386"/>
      </w:tblGrid>
      <w:tr w:rsidR="009E2A18" w:rsidRPr="009E2A18" w:rsidTr="00776891">
        <w:trPr>
          <w:trHeight w:hRule="exact" w:val="288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Faculty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proofErr w:type="spellStart"/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Affiliationnn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Sponsor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Name of Project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Thrust/Area</w:t>
            </w:r>
          </w:p>
        </w:tc>
      </w:tr>
      <w:tr w:rsidR="009E2A18" w:rsidRPr="009E2A18" w:rsidTr="00776891">
        <w:trPr>
          <w:trHeight w:hRule="exact" w:val="289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FFFFFF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FFFFFF"/>
              </w:rPr>
              <w:t>Thrust 1: Terawatt Scale Silicon Photovoltaics</w:t>
            </w:r>
          </w:p>
        </w:tc>
      </w:tr>
      <w:tr w:rsidR="009E2A18" w:rsidRPr="009E2A18" w:rsidTr="00776891">
        <w:trPr>
          <w:trHeight w:hRule="exact" w:val="270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Direct support</w:t>
            </w:r>
          </w:p>
        </w:tc>
      </w:tr>
      <w:tr w:rsidR="009E2A18" w:rsidRPr="009E2A18" w:rsidTr="00776891">
        <w:trPr>
          <w:trHeight w:val="144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Mariana Bertoni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Zachary Holman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High-mobility, In-free Transparent Conductors for Solar Cells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1</w:t>
            </w:r>
          </w:p>
        </w:tc>
      </w:tr>
      <w:tr w:rsidR="009E2A18" w:rsidRPr="009E2A18" w:rsidTr="00776891">
        <w:trPr>
          <w:trHeight w:val="144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Stuart Bowden</w:t>
            </w: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Christiana Honsberg</w:t>
            </w: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Robert Opila</w:t>
            </w: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Harry Atwater</w:t>
            </w: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William Dauksher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proofErr w:type="spellStart"/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UDel</w:t>
            </w:r>
            <w:proofErr w:type="spellEnd"/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Caltech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C85" w:rsidRPr="00EA6C85" w:rsidRDefault="00EA6C85" w:rsidP="00EA6C85">
            <w:pPr>
              <w:pStyle w:val="NormalWeb"/>
              <w:rPr>
                <w:color w:val="000000"/>
                <w:sz w:val="20"/>
                <w:szCs w:val="20"/>
              </w:rPr>
            </w:pPr>
            <w:r w:rsidRPr="00EA6C85">
              <w:rPr>
                <w:color w:val="000000"/>
                <w:sz w:val="20"/>
                <w:szCs w:val="20"/>
              </w:rPr>
              <w:t>High Efficiency Silicon Devices Beyond the Classic Materials Limitations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A18" w:rsidRPr="009E2A18" w:rsidRDefault="0025138A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      </w:t>
            </w:r>
            <w:r w:rsidR="009E2A18" w:rsidRPr="009E2A18">
              <w:rPr>
                <w:rFonts w:ascii="Times New Roman" w:eastAsia="Times New Roman" w:hAnsi="Times New Roman"/>
                <w:iCs/>
                <w:color w:val="000000"/>
              </w:rPr>
              <w:t>Thrust 1</w:t>
            </w:r>
          </w:p>
        </w:tc>
      </w:tr>
      <w:tr w:rsidR="009E2A18" w:rsidRPr="009E2A18" w:rsidTr="00776891">
        <w:trPr>
          <w:trHeight w:val="144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Tonio Buonassisi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Zachary Holman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Robert Opila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Mariana Bertoni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MIT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proofErr w:type="spellStart"/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UDel</w:t>
            </w:r>
            <w:proofErr w:type="spellEnd"/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MS Mincho" w:hAnsi="Times New Roman"/>
                <w:iCs/>
                <w:color w:val="000000"/>
              </w:rPr>
              <w:t>Defect Assessment and Modeling in High-Quality c-Si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1</w:t>
            </w:r>
          </w:p>
        </w:tc>
      </w:tr>
      <w:tr w:rsidR="009E2A18" w:rsidRPr="009E2A18" w:rsidTr="00776891">
        <w:trPr>
          <w:trHeight w:val="144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Govindasamy Tamizhmani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Stuart Bowden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MS Mincho" w:hAnsi="Times New Roman"/>
                <w:iCs/>
                <w:color w:val="000000"/>
              </w:rPr>
              <w:t>Characterization and Reliability in Cell Manufacturing</w:t>
            </w: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1</w:t>
            </w:r>
          </w:p>
        </w:tc>
      </w:tr>
      <w:tr w:rsidR="009E2A18" w:rsidRPr="009E2A18" w:rsidTr="00776891">
        <w:trPr>
          <w:trHeight w:hRule="exact" w:val="289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FFFFFF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FFFFFF"/>
              </w:rPr>
              <w:t>Thrust 1: Terawatt Scale Silicon Photovoltaics</w:t>
            </w:r>
          </w:p>
        </w:tc>
      </w:tr>
      <w:tr w:rsidR="009E2A18" w:rsidRPr="009E2A18" w:rsidTr="00776891">
        <w:trPr>
          <w:trHeight w:hRule="exact" w:val="245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Indirect support</w:t>
            </w:r>
          </w:p>
        </w:tc>
      </w:tr>
      <w:tr w:rsidR="009E2A18" w:rsidRPr="009E2A18" w:rsidTr="001518BC">
        <w:trPr>
          <w:trHeight w:val="178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Zachary Holman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NREL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8D1A4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8D1A48">
              <w:rPr>
                <w:rFonts w:ascii="Times New Roman" w:eastAsia="Times New Roman" w:hAnsi="Times New Roman"/>
                <w:iCs/>
              </w:rPr>
              <w:t>Overcoming Bottlenecks to Lower Cost, Higher Efficiency</w:t>
            </w:r>
            <w:r w:rsidR="00776891" w:rsidRPr="008D1A48">
              <w:rPr>
                <w:rFonts w:ascii="Times New Roman" w:eastAsia="Times New Roman" w:hAnsi="Times New Roman"/>
                <w:iCs/>
              </w:rPr>
              <w:t xml:space="preserve"> Si PV &amp; Industrially Relevant, Ion Implanted Interdigitated Back Passivated Contact Cell Development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8D1A4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8D1A48">
              <w:rPr>
                <w:rFonts w:ascii="Times New Roman" w:eastAsia="Times New Roman" w:hAnsi="Times New Roman"/>
                <w:iCs/>
                <w:color w:val="000000"/>
              </w:rPr>
              <w:t>Thrust 1</w:t>
            </w:r>
          </w:p>
        </w:tc>
      </w:tr>
      <w:tr w:rsidR="009E2A18" w:rsidRPr="009E2A18" w:rsidTr="001518BC">
        <w:trPr>
          <w:trHeight w:val="1071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776891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Stuart Bowden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776891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8D1A48" w:rsidRDefault="00776891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8D1A48">
              <w:rPr>
                <w:rFonts w:ascii="Times New Roman" w:eastAsia="Times New Roman" w:hAnsi="Times New Roman"/>
                <w:iCs/>
                <w:color w:val="000000"/>
              </w:rPr>
              <w:t>Solar Power Lab and NNCI: The Nanotechnology Collaborative Infrastructure Southwest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8D1A4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8D1A48">
              <w:rPr>
                <w:rFonts w:ascii="Times New Roman" w:eastAsia="Times New Roman" w:hAnsi="Times New Roman"/>
                <w:iCs/>
                <w:color w:val="000000"/>
              </w:rPr>
              <w:t>Thrust 1</w:t>
            </w:r>
          </w:p>
        </w:tc>
      </w:tr>
      <w:tr w:rsidR="009E2A18" w:rsidRPr="009E2A18" w:rsidTr="001518BC">
        <w:trPr>
          <w:trHeight w:val="63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Tonio Buonassisi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MIT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Eni Spa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8D1A4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8D1A48">
              <w:rPr>
                <w:rFonts w:ascii="Times New Roman" w:eastAsia="Times New Roman" w:hAnsi="Times New Roman"/>
                <w:iCs/>
                <w:color w:val="000000"/>
              </w:rPr>
              <w:t>ENI-MITEI 2013 Framework-Polymer/Silicon 2.2.C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8D1A4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8D1A48">
              <w:rPr>
                <w:rFonts w:ascii="Times New Roman" w:eastAsia="Times New Roman" w:hAnsi="Times New Roman"/>
                <w:iCs/>
                <w:color w:val="000000"/>
              </w:rPr>
              <w:t>Thrust 1</w:t>
            </w:r>
          </w:p>
        </w:tc>
      </w:tr>
      <w:tr w:rsidR="009E2A18" w:rsidRPr="009E2A18" w:rsidTr="001518BC">
        <w:trPr>
          <w:cantSplit/>
          <w:trHeight w:val="459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890BE0" w:rsidRDefault="00890BE0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Stuart Bowden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890BE0" w:rsidP="00890BE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890BE0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Power Film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8D1A48" w:rsidRDefault="001248A2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8D1A48">
              <w:rPr>
                <w:rFonts w:ascii="Times New Roman" w:eastAsia="Times New Roman" w:hAnsi="Times New Roman"/>
                <w:iCs/>
                <w:color w:val="000000"/>
              </w:rPr>
              <w:t>Advanced 100 W Solar Blanket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337E9B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T</w:t>
            </w:r>
            <w:r w:rsidR="009E2A18" w:rsidRPr="009E2A18">
              <w:rPr>
                <w:rFonts w:ascii="Times New Roman" w:eastAsia="Times New Roman" w:hAnsi="Times New Roman"/>
                <w:iCs/>
                <w:color w:val="000000"/>
              </w:rPr>
              <w:t>hrust 1</w:t>
            </w:r>
          </w:p>
        </w:tc>
      </w:tr>
      <w:tr w:rsidR="009E2A18" w:rsidRPr="009E2A18" w:rsidTr="001518BC">
        <w:trPr>
          <w:trHeight w:val="981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A18" w:rsidRPr="009E2A18" w:rsidRDefault="001248A2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Sayfe Kiaei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A18" w:rsidRPr="009E2A18" w:rsidRDefault="001248A2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A18" w:rsidRPr="008D1A48" w:rsidRDefault="001248A2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8D1A48">
              <w:rPr>
                <w:rFonts w:ascii="Times New Roman" w:eastAsia="Times New Roman" w:hAnsi="Times New Roman"/>
                <w:iCs/>
                <w:color w:val="000000"/>
              </w:rPr>
              <w:t>I/UCRC: Phases III Communication Circuits and Systems Research Center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1</w:t>
            </w:r>
          </w:p>
        </w:tc>
      </w:tr>
      <w:tr w:rsidR="009E2A18" w:rsidRPr="009E2A18" w:rsidTr="001518BC">
        <w:trPr>
          <w:trHeight w:val="729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Default="001248A2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Stuart Bowden</w:t>
            </w:r>
          </w:p>
          <w:p w:rsidR="001248A2" w:rsidRPr="001248A2" w:rsidRDefault="001248A2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Harry Atwater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Default="001248A2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1248A2" w:rsidRPr="009E2A18" w:rsidRDefault="001248A2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</w:rPr>
              <w:t>CalTech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1248A2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DOE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8D1A48" w:rsidRDefault="001248A2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8D1A48">
              <w:rPr>
                <w:rFonts w:ascii="Times New Roman" w:eastAsia="Times New Roman" w:hAnsi="Times New Roman"/>
                <w:iCs/>
                <w:color w:val="000000"/>
              </w:rPr>
              <w:t>Lateral Transport at Silicon Heterojunction Interfaces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1</w:t>
            </w:r>
          </w:p>
        </w:tc>
      </w:tr>
      <w:tr w:rsidR="003F62E1" w:rsidRPr="009E2A18" w:rsidTr="003F62E1">
        <w:trPr>
          <w:trHeight w:val="729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2E1" w:rsidRPr="009E2A18" w:rsidRDefault="003F62E1" w:rsidP="003F62E1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Mariana Bertoni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2E1" w:rsidRPr="009E2A18" w:rsidRDefault="003F62E1" w:rsidP="003F62E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2E1" w:rsidRPr="009E2A18" w:rsidRDefault="003F62E1" w:rsidP="003F62E1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SolarWorld</w:t>
            </w:r>
          </w:p>
          <w:p w:rsidR="003F62E1" w:rsidRPr="009E2A18" w:rsidRDefault="003F62E1" w:rsidP="003F62E1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DOE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2E1" w:rsidRPr="008D1A48" w:rsidRDefault="003F62E1" w:rsidP="003F62E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8D1A48">
              <w:rPr>
                <w:rFonts w:ascii="Times New Roman" w:eastAsia="Times New Roman" w:hAnsi="Times New Roman"/>
                <w:iCs/>
                <w:color w:val="000000"/>
              </w:rPr>
              <w:t>NeoGrowth Silicon: US Manufacturing of Solar Wafers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2E1" w:rsidRPr="009E2A18" w:rsidRDefault="003F62E1" w:rsidP="003F62E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1</w:t>
            </w:r>
          </w:p>
        </w:tc>
      </w:tr>
      <w:tr w:rsidR="003F62E1" w:rsidRPr="009E2A18" w:rsidTr="00AD2FB9">
        <w:trPr>
          <w:trHeight w:val="14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8"/>
              <w:tblW w:w="9648" w:type="dxa"/>
              <w:tblLayout w:type="fixed"/>
              <w:tblLook w:val="04A0" w:firstRow="1" w:lastRow="0" w:firstColumn="1" w:lastColumn="0" w:noHBand="0" w:noVBand="1"/>
            </w:tblPr>
            <w:tblGrid>
              <w:gridCol w:w="1929"/>
              <w:gridCol w:w="1930"/>
              <w:gridCol w:w="1929"/>
              <w:gridCol w:w="1930"/>
              <w:gridCol w:w="1930"/>
            </w:tblGrid>
            <w:tr w:rsidR="003F62E1" w:rsidRPr="009E2A18" w:rsidTr="003F62E1">
              <w:trPr>
                <w:cantSplit/>
                <w:trHeight w:val="360"/>
              </w:trPr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F62E1" w:rsidRPr="009E2A18" w:rsidRDefault="003F62E1" w:rsidP="00AD2FB9">
                  <w:pPr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b/>
                      <w:iCs/>
                    </w:rPr>
                  </w:pPr>
                  <w:r w:rsidRPr="009E2A1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u w:val="single"/>
                    </w:rPr>
                    <w:lastRenderedPageBreak/>
                    <w:t>Faculty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F62E1" w:rsidRPr="009E2A18" w:rsidRDefault="003F62E1" w:rsidP="00AD2FB9">
                  <w:pPr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b/>
                      <w:iCs/>
                    </w:rPr>
                  </w:pPr>
                  <w:r w:rsidRPr="009E2A1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u w:val="single"/>
                    </w:rPr>
                    <w:t>Affiliation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F62E1" w:rsidRPr="009E2A18" w:rsidRDefault="003F62E1" w:rsidP="00AD2FB9">
                  <w:pPr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b/>
                      <w:iCs/>
                    </w:rPr>
                  </w:pPr>
                  <w:r w:rsidRPr="009E2A1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u w:val="single"/>
                    </w:rPr>
                    <w:t>Sponsor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F62E1" w:rsidRPr="009E2A18" w:rsidRDefault="003F62E1" w:rsidP="00AD2FB9">
                  <w:pPr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b/>
                      <w:iCs/>
                    </w:rPr>
                  </w:pPr>
                  <w:r w:rsidRPr="009E2A1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u w:val="single"/>
                    </w:rPr>
                    <w:t>Name of Project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F62E1" w:rsidRPr="009E2A18" w:rsidRDefault="003F62E1" w:rsidP="00AD2FB9">
                  <w:pPr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b/>
                      <w:iCs/>
                    </w:rPr>
                  </w:pPr>
                  <w:r w:rsidRPr="009E2A1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u w:val="single"/>
                    </w:rPr>
                    <w:t>Thrust/Area</w:t>
                  </w:r>
                </w:p>
              </w:tc>
            </w:tr>
          </w:tbl>
          <w:p w:rsidR="003F62E1" w:rsidRPr="009E2A18" w:rsidRDefault="003F62E1" w:rsidP="00AD2FB9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</w:rPr>
            </w:pPr>
          </w:p>
        </w:tc>
      </w:tr>
      <w:tr w:rsidR="003F62E1" w:rsidRPr="009E2A18" w:rsidTr="003F62E1">
        <w:trPr>
          <w:trHeight w:val="14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3F62E1" w:rsidRPr="009E2A18" w:rsidRDefault="003F62E1" w:rsidP="003F62E1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</w:rPr>
              <w:t>Thrust 1: Terawatt Scale Silicon Photovoltaics (Cont’d)</w:t>
            </w:r>
          </w:p>
        </w:tc>
      </w:tr>
      <w:tr w:rsidR="00DA435E" w:rsidRPr="009E2A18" w:rsidTr="00DA435E">
        <w:trPr>
          <w:trHeight w:val="225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A435E" w:rsidRPr="009E2A18" w:rsidRDefault="00DA435E" w:rsidP="003F62E1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I</w:t>
            </w: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ndirect support</w:t>
            </w: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 (Cont’d)</w:t>
            </w:r>
          </w:p>
        </w:tc>
      </w:tr>
      <w:tr w:rsidR="009E2A18" w:rsidRPr="009E2A18" w:rsidTr="00776891">
        <w:trPr>
          <w:trHeight w:val="144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Zachary Holman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Mariana Bertoni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  <w:sz w:val="28"/>
              </w:rPr>
            </w:pPr>
            <w:r w:rsidRPr="0010469D">
              <w:rPr>
                <w:rFonts w:ascii="Times New Roman" w:eastAsia="Times New Roman" w:hAnsi="Times New Roman"/>
                <w:iCs/>
                <w:color w:val="000000"/>
              </w:rPr>
              <w:t>ARPA</w:t>
            </w:r>
            <w:r w:rsidRPr="009E2A18">
              <w:rPr>
                <w:rFonts w:ascii="Times New Roman" w:eastAsia="Times New Roman" w:hAnsi="Times New Roman"/>
                <w:iCs/>
                <w:color w:val="000000"/>
                <w:sz w:val="28"/>
              </w:rPr>
              <w:t>-e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8D1A4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8D1A48">
              <w:rPr>
                <w:rFonts w:ascii="Times New Roman" w:eastAsia="Times New Roman" w:hAnsi="Times New Roman"/>
                <w:iCs/>
                <w:color w:val="000000"/>
              </w:rPr>
              <w:t>PVMirror: A Solar Concentrator Mirror Incorporating PV Cells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1</w:t>
            </w:r>
          </w:p>
        </w:tc>
      </w:tr>
      <w:tr w:rsidR="009E2A18" w:rsidRPr="009E2A18" w:rsidTr="003F62E1">
        <w:trPr>
          <w:trHeight w:val="1035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Stuart Bowden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Technic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DOE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8D1A4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8D1A48">
              <w:rPr>
                <w:rFonts w:ascii="Times New Roman" w:eastAsia="Times New Roman" w:hAnsi="Times New Roman"/>
                <w:iCs/>
                <w:color w:val="000000"/>
              </w:rPr>
              <w:t>Silver-Free Metallization Technology for Producing High Efficiency, Industrial Silicon Solar Cells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1</w:t>
            </w:r>
          </w:p>
        </w:tc>
      </w:tr>
      <w:tr w:rsidR="009E2A18" w:rsidRPr="009E2A18" w:rsidTr="003F62E1">
        <w:trPr>
          <w:trHeight w:val="927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Tonio Buonassisi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MIT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proofErr w:type="spellStart"/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Masdar</w:t>
            </w:r>
            <w:proofErr w:type="spellEnd"/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 xml:space="preserve"> Institute of Science &amp; Technology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8D1A4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8D1A48">
              <w:rPr>
                <w:rFonts w:ascii="Times New Roman" w:eastAsia="Times New Roman" w:hAnsi="Times New Roman"/>
                <w:iCs/>
                <w:color w:val="000000"/>
              </w:rPr>
              <w:t>Thin Cost-Effective Silicon Wafers for Heterojunction Based Photovoltaic Devices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1</w:t>
            </w:r>
          </w:p>
        </w:tc>
      </w:tr>
      <w:tr w:rsidR="00BF6399" w:rsidRPr="009E2A18" w:rsidTr="003F62E1">
        <w:trPr>
          <w:trHeight w:val="819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6399" w:rsidRPr="009E2A18" w:rsidRDefault="00BF6399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Mariana Bertoni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6399" w:rsidRPr="009E2A18" w:rsidRDefault="00BF6399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6399" w:rsidRPr="009E2A18" w:rsidRDefault="00BF6399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6399" w:rsidRPr="008D1A48" w:rsidRDefault="00BF6399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8D1A48">
              <w:rPr>
                <w:rFonts w:ascii="Times New Roman" w:eastAsia="Times New Roman" w:hAnsi="Times New Roman"/>
                <w:iCs/>
                <w:color w:val="000000"/>
              </w:rPr>
              <w:t>Origin of Interface Defect Levels for High Efficiency Solar Cells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6399" w:rsidRPr="009E2A18" w:rsidRDefault="00337E9B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1</w:t>
            </w:r>
          </w:p>
        </w:tc>
      </w:tr>
      <w:tr w:rsidR="00BF6399" w:rsidRPr="009E2A18" w:rsidTr="003F62E1">
        <w:trPr>
          <w:trHeight w:val="9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F6399" w:rsidRPr="009E2A18" w:rsidRDefault="00D2042A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Mariana Bertoni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F6399" w:rsidRPr="009E2A18" w:rsidRDefault="00D2042A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F6399" w:rsidRPr="009E2A18" w:rsidRDefault="00D2042A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D2042A">
              <w:rPr>
                <w:rFonts w:ascii="Times New Roman" w:eastAsia="Times New Roman" w:hAnsi="Times New Roman"/>
                <w:iCs/>
                <w:color w:val="000000"/>
              </w:rPr>
              <w:t xml:space="preserve">Owen </w:t>
            </w:r>
            <w:proofErr w:type="spellStart"/>
            <w:r w:rsidRPr="00D2042A">
              <w:rPr>
                <w:rFonts w:ascii="Times New Roman" w:eastAsia="Times New Roman" w:hAnsi="Times New Roman"/>
                <w:iCs/>
                <w:color w:val="000000"/>
              </w:rPr>
              <w:t>Hildreth</w:t>
            </w:r>
            <w:proofErr w:type="spellEnd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F6399" w:rsidRPr="008D1A48" w:rsidRDefault="00D2042A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8D1A48">
              <w:rPr>
                <w:rFonts w:ascii="Times New Roman" w:eastAsia="Times New Roman" w:hAnsi="Times New Roman"/>
                <w:iCs/>
                <w:color w:val="000000"/>
              </w:rPr>
              <w:t>PFI: AIR TT Low Temperature High Performance Metallization Using Reactive Ink Chemistries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F6399" w:rsidRPr="009E2A18" w:rsidRDefault="00337E9B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1</w:t>
            </w:r>
          </w:p>
        </w:tc>
      </w:tr>
      <w:tr w:rsidR="00D2042A" w:rsidRPr="009E2A18" w:rsidTr="003F62E1">
        <w:trPr>
          <w:trHeight w:val="846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42A" w:rsidRDefault="00D2042A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Mariana Bertoni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42A" w:rsidRDefault="00D2042A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42A" w:rsidRPr="00D2042A" w:rsidRDefault="00D2042A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42A" w:rsidRPr="008D1A48" w:rsidRDefault="00D2042A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8D1A48">
              <w:rPr>
                <w:rFonts w:ascii="Times New Roman" w:eastAsia="Times New Roman" w:hAnsi="Times New Roman"/>
                <w:iCs/>
                <w:color w:val="000000"/>
              </w:rPr>
              <w:t>Sound Assisted Low Temperature Spalling for Low Cost Silicon Modules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42A" w:rsidRPr="009E2A18" w:rsidRDefault="00337E9B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1</w:t>
            </w:r>
          </w:p>
        </w:tc>
      </w:tr>
      <w:tr w:rsidR="00D2042A" w:rsidRPr="009E2A18" w:rsidTr="003F62E1">
        <w:trPr>
          <w:trHeight w:val="1287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2042A" w:rsidRDefault="00D2042A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Tonio Buonassisi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2042A" w:rsidRDefault="00D2042A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MIT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2042A" w:rsidRPr="00D2042A" w:rsidRDefault="00D2042A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2042A" w:rsidRPr="008D1A48" w:rsidRDefault="0064301B" w:rsidP="0064301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CAREER: Toward R</w:t>
            </w:r>
            <w:r w:rsidR="00D2042A" w:rsidRPr="008D1A48">
              <w:rPr>
                <w:rFonts w:ascii="Times New Roman" w:eastAsia="Times New Roman" w:hAnsi="Times New Roman"/>
                <w:iCs/>
                <w:color w:val="000000"/>
              </w:rPr>
              <w:t xml:space="preserve">obust,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S</w:t>
            </w:r>
            <w:r w:rsidR="00D2042A" w:rsidRPr="008D1A48">
              <w:rPr>
                <w:rFonts w:ascii="Times New Roman" w:eastAsia="Times New Roman" w:hAnsi="Times New Roman"/>
                <w:iCs/>
                <w:color w:val="000000"/>
              </w:rPr>
              <w:t xml:space="preserve">calable, and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Non-Intermittent Solar P</w:t>
            </w:r>
            <w:r w:rsidR="00D2042A" w:rsidRPr="008D1A48">
              <w:rPr>
                <w:rFonts w:ascii="Times New Roman" w:eastAsia="Times New Roman" w:hAnsi="Times New Roman"/>
                <w:iCs/>
                <w:color w:val="000000"/>
              </w:rPr>
              <w:t>ower: Silicon-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Based Multijunction Devices with Integrated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</w:rPr>
              <w:t>P</w:t>
            </w:r>
            <w:r w:rsidR="00D2042A" w:rsidRPr="008D1A48">
              <w:rPr>
                <w:rFonts w:ascii="Times New Roman" w:eastAsia="Times New Roman" w:hAnsi="Times New Roman"/>
                <w:iCs/>
                <w:color w:val="000000"/>
              </w:rPr>
              <w:t>hotocatalysis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2042A" w:rsidRPr="009E2A18" w:rsidRDefault="00337E9B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1</w:t>
            </w:r>
          </w:p>
        </w:tc>
      </w:tr>
      <w:tr w:rsidR="00D2042A" w:rsidRPr="009E2A18" w:rsidTr="008D1A48">
        <w:trPr>
          <w:trHeight w:val="819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42A" w:rsidRDefault="00D2042A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Zachary Holman</w:t>
            </w:r>
          </w:p>
          <w:p w:rsidR="00D2042A" w:rsidRPr="00D2042A" w:rsidRDefault="00D2042A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D2042A">
              <w:rPr>
                <w:rFonts w:ascii="Times New Roman" w:eastAsia="Times New Roman" w:hAnsi="Times New Roman"/>
                <w:iCs/>
                <w:color w:val="000000"/>
              </w:rPr>
              <w:t>Mariana Bertoni</w:t>
            </w:r>
          </w:p>
          <w:p w:rsidR="00D2042A" w:rsidRDefault="00D2042A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D2042A">
              <w:rPr>
                <w:rFonts w:ascii="Times New Roman" w:eastAsia="Times New Roman" w:hAnsi="Times New Roman"/>
                <w:iCs/>
                <w:color w:val="000000"/>
              </w:rPr>
              <w:t>Govindasamy Tamizhmani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42A" w:rsidRDefault="00D2042A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D2042A" w:rsidRDefault="00D2042A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D2042A" w:rsidRDefault="00D2042A" w:rsidP="00D2042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42A" w:rsidRDefault="00D2042A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proofErr w:type="spellStart"/>
            <w:r w:rsidRPr="00D2042A">
              <w:rPr>
                <w:rFonts w:ascii="Times New Roman" w:eastAsia="Times New Roman" w:hAnsi="Times New Roman"/>
                <w:iCs/>
                <w:color w:val="000000"/>
              </w:rPr>
              <w:t>Natcore</w:t>
            </w:r>
            <w:proofErr w:type="spellEnd"/>
            <w:r w:rsidRPr="00D2042A">
              <w:rPr>
                <w:rFonts w:ascii="Times New Roman" w:eastAsia="Times New Roman" w:hAnsi="Times New Roman"/>
                <w:iCs/>
                <w:color w:val="000000"/>
              </w:rPr>
              <w:t xml:space="preserve">, </w:t>
            </w:r>
          </w:p>
          <w:p w:rsidR="00D2042A" w:rsidRPr="00D2042A" w:rsidRDefault="00D2042A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D2042A">
              <w:rPr>
                <w:rFonts w:ascii="Times New Roman" w:eastAsia="Times New Roman" w:hAnsi="Times New Roman"/>
                <w:iCs/>
                <w:color w:val="000000"/>
              </w:rPr>
              <w:t>NREL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42A" w:rsidRPr="008D1A48" w:rsidRDefault="0064301B" w:rsidP="0064301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Monolithic S</w:t>
            </w:r>
            <w:r w:rsidR="00D2042A" w:rsidRPr="008D1A48">
              <w:rPr>
                <w:rFonts w:ascii="Times New Roman" w:eastAsia="Times New Roman" w:hAnsi="Times New Roman"/>
                <w:iCs/>
                <w:color w:val="000000"/>
              </w:rPr>
              <w:t xml:space="preserve">ilicon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Module M</w:t>
            </w:r>
            <w:r w:rsidR="00D2042A" w:rsidRPr="008D1A48">
              <w:rPr>
                <w:rFonts w:ascii="Times New Roman" w:eastAsia="Times New Roman" w:hAnsi="Times New Roman"/>
                <w:iCs/>
                <w:color w:val="000000"/>
              </w:rPr>
              <w:t>anufacturing at &lt; 0.40 $/W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42A" w:rsidRPr="009E2A18" w:rsidRDefault="00337E9B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1</w:t>
            </w:r>
          </w:p>
        </w:tc>
      </w:tr>
      <w:tr w:rsidR="009E2A18" w:rsidRPr="009E2A18" w:rsidTr="00776891">
        <w:trPr>
          <w:trHeight w:hRule="exact" w:val="289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FFFFFF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FFFFFF"/>
              </w:rPr>
              <w:t>Thrust 2: Tandem Integration with Silicon Technologies</w:t>
            </w:r>
          </w:p>
        </w:tc>
      </w:tr>
      <w:tr w:rsidR="009E2A18" w:rsidRPr="009E2A18" w:rsidTr="00776891">
        <w:trPr>
          <w:trHeight w:hRule="exact" w:val="245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Direct support</w:t>
            </w:r>
          </w:p>
        </w:tc>
      </w:tr>
      <w:tr w:rsidR="009E2A18" w:rsidRPr="009E2A18" w:rsidTr="00776891">
        <w:trPr>
          <w:cantSplit/>
          <w:trHeight w:val="144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  <w:spacing w:val="-8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spacing w:val="-8"/>
              </w:rPr>
              <w:t>Harry Atwater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Stuart Bowden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Tonio Buonassisi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Caltech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MIT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MS Mincho" w:hAnsi="Times New Roman"/>
                <w:iCs/>
                <w:color w:val="000000"/>
              </w:rPr>
              <w:t>Tandem III-V/Si Integration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2</w:t>
            </w:r>
          </w:p>
        </w:tc>
      </w:tr>
      <w:tr w:rsidR="009E2A18" w:rsidRPr="009E2A18" w:rsidTr="00776891">
        <w:trPr>
          <w:trHeight w:val="144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Ganesh Balakrishnan</w:t>
            </w: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Nikolai Faleev</w:t>
            </w: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Christiana Honsberg</w:t>
            </w: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Zachary Holman</w:t>
            </w: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 xml:space="preserve">Francesca </w:t>
            </w:r>
            <w:proofErr w:type="spellStart"/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Cavallo</w:t>
            </w:r>
            <w:proofErr w:type="spellEnd"/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Tonio Buonassisi</w:t>
            </w: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UNM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UNM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MIT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64301B" w:rsidP="0064301B">
            <w:pPr>
              <w:widowControl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MS Mincho" w:hAnsi="Times New Roman"/>
                <w:iCs/>
                <w:color w:val="000000"/>
              </w:rPr>
              <w:t>Epitaxial Strategies for the D</w:t>
            </w:r>
            <w:r w:rsidR="009E2A18" w:rsidRPr="009E2A18">
              <w:rPr>
                <w:rFonts w:ascii="Times New Roman" w:eastAsia="MS Mincho" w:hAnsi="Times New Roman"/>
                <w:iCs/>
                <w:color w:val="000000"/>
              </w:rPr>
              <w:t xml:space="preserve">emonstration of </w:t>
            </w:r>
            <w:r>
              <w:rPr>
                <w:rFonts w:ascii="Times New Roman" w:eastAsia="MS Mincho" w:hAnsi="Times New Roman"/>
                <w:iCs/>
                <w:color w:val="000000"/>
              </w:rPr>
              <w:t>D</w:t>
            </w:r>
            <w:r w:rsidR="009E2A18" w:rsidRPr="009E2A18">
              <w:rPr>
                <w:rFonts w:ascii="Times New Roman" w:eastAsia="MS Mincho" w:hAnsi="Times New Roman"/>
                <w:iCs/>
                <w:color w:val="000000"/>
              </w:rPr>
              <w:t xml:space="preserve">ual </w:t>
            </w:r>
            <w:r>
              <w:rPr>
                <w:rFonts w:ascii="Times New Roman" w:eastAsia="MS Mincho" w:hAnsi="Times New Roman"/>
                <w:iCs/>
                <w:color w:val="000000"/>
              </w:rPr>
              <w:t>Junction Si/III-Sb Solar C</w:t>
            </w:r>
            <w:r w:rsidR="009E2A18" w:rsidRPr="009E2A18">
              <w:rPr>
                <w:rFonts w:ascii="Times New Roman" w:eastAsia="MS Mincho" w:hAnsi="Times New Roman"/>
                <w:iCs/>
                <w:color w:val="000000"/>
              </w:rPr>
              <w:t>ells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2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</w:tr>
      <w:tr w:rsidR="009E2A18" w:rsidRPr="009E2A18" w:rsidTr="00776891">
        <w:trPr>
          <w:trHeight w:val="738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Alan Doolittle</w:t>
            </w: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Christiana Honsberg</w:t>
            </w: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Fernando Ponce</w:t>
            </w: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Stuart Bowden</w:t>
            </w: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Stephen Goodnick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proofErr w:type="spellStart"/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GaTech</w:t>
            </w:r>
            <w:proofErr w:type="spellEnd"/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MS Mincho" w:hAnsi="Times New Roman"/>
                <w:iCs/>
                <w:color w:val="000000"/>
              </w:rPr>
              <w:t>Terawatt Scale III-Nitride on Si In-situ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2</w:t>
            </w:r>
          </w:p>
        </w:tc>
      </w:tr>
      <w:tr w:rsidR="009E2A18" w:rsidRPr="009E2A18" w:rsidTr="00776891">
        <w:trPr>
          <w:trHeight w:val="144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Faculty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Affiliation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Sponsor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Name of Project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Thrust/Area</w:t>
            </w:r>
          </w:p>
        </w:tc>
      </w:tr>
      <w:tr w:rsidR="009E2A18" w:rsidRPr="009E2A18" w:rsidTr="00776891">
        <w:trPr>
          <w:trHeight w:val="14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FFFFFF"/>
              </w:rPr>
              <w:t xml:space="preserve">Thrust 2: Tandem Integration </w:t>
            </w:r>
            <w:r w:rsidR="008D1A48">
              <w:rPr>
                <w:rFonts w:ascii="Times New Roman" w:eastAsia="Times New Roman" w:hAnsi="Times New Roman"/>
                <w:b/>
                <w:iCs/>
                <w:color w:val="FFFFFF"/>
              </w:rPr>
              <w:t>with Silicon Technologies (Cont’d)</w:t>
            </w:r>
          </w:p>
        </w:tc>
      </w:tr>
      <w:tr w:rsidR="009E2A18" w:rsidRPr="009E2A18" w:rsidTr="00F444D1">
        <w:trPr>
          <w:trHeight w:val="738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F444D1" w:rsidRDefault="00F444D1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Zachary Holman</w:t>
            </w: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Yong-Hang Zhang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F444D1" w:rsidRDefault="00F444D1" w:rsidP="009E2A1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  <w:p w:rsidR="009E2A18" w:rsidRPr="009E2A18" w:rsidRDefault="009E2A18" w:rsidP="00F444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Flat-Plate Tandem PV: A Marriage of Silicon and II/VI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2</w:t>
            </w:r>
          </w:p>
        </w:tc>
      </w:tr>
      <w:tr w:rsidR="009E2A18" w:rsidRPr="009E2A18" w:rsidTr="00AD437C">
        <w:trPr>
          <w:trHeight w:val="1521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Alex Freundlich</w:t>
            </w: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Nikolai Faleev</w:t>
            </w: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Stephen Goodnick</w:t>
            </w: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Christiana Honsberg</w:t>
            </w: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Richard King</w:t>
            </w:r>
          </w:p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David Smith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UH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Dilute Nitride Materials and Devices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2</w:t>
            </w:r>
          </w:p>
        </w:tc>
      </w:tr>
      <w:tr w:rsidR="009E2A18" w:rsidRPr="009E2A18" w:rsidTr="00776891">
        <w:trPr>
          <w:trHeight w:hRule="exact" w:val="289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FFFFFF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FFFFFF"/>
              </w:rPr>
              <w:t>Thrust 2: Tandem Integration with Silicon Technologies</w:t>
            </w:r>
          </w:p>
        </w:tc>
      </w:tr>
      <w:tr w:rsidR="009E2A18" w:rsidRPr="009E2A18" w:rsidTr="00776891">
        <w:trPr>
          <w:trHeight w:hRule="exact" w:val="245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Indirect support</w:t>
            </w:r>
          </w:p>
        </w:tc>
      </w:tr>
      <w:tr w:rsidR="009E2A18" w:rsidRPr="009E2A18" w:rsidTr="00A40AE4">
        <w:trPr>
          <w:trHeight w:val="819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0D7F7C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Zachary Holman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0D7F7C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A40AE4" w:rsidP="0064301B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A40AE4">
              <w:rPr>
                <w:rFonts w:ascii="Times New Roman" w:eastAsia="Times New Roman" w:hAnsi="Times New Roman"/>
                <w:iCs/>
                <w:color w:val="000000"/>
              </w:rPr>
              <w:t>Co</w:t>
            </w:r>
            <w:r w:rsidRPr="00DE4889">
              <w:rPr>
                <w:rFonts w:ascii="Times New Roman" w:eastAsia="Times New Roman" w:hAnsi="Times New Roman"/>
                <w:iCs/>
                <w:color w:val="000000"/>
              </w:rPr>
              <w:t>llabora</w:t>
            </w:r>
            <w:r w:rsidRPr="00A40AE4">
              <w:rPr>
                <w:rFonts w:ascii="Times New Roman" w:eastAsia="Times New Roman" w:hAnsi="Times New Roman"/>
                <w:iCs/>
                <w:color w:val="000000"/>
              </w:rPr>
              <w:t xml:space="preserve">tive </w:t>
            </w:r>
            <w:r w:rsidR="0064301B">
              <w:rPr>
                <w:rFonts w:ascii="Times New Roman" w:eastAsia="Times New Roman" w:hAnsi="Times New Roman"/>
                <w:iCs/>
                <w:color w:val="000000"/>
              </w:rPr>
              <w:t>R</w:t>
            </w:r>
            <w:r w:rsidRPr="00A40AE4">
              <w:rPr>
                <w:rFonts w:ascii="Times New Roman" w:eastAsia="Times New Roman" w:hAnsi="Times New Roman"/>
                <w:iCs/>
                <w:color w:val="000000"/>
              </w:rPr>
              <w:t>esearch: 30%-</w:t>
            </w:r>
            <w:r w:rsidR="0064301B">
              <w:rPr>
                <w:rFonts w:ascii="Times New Roman" w:eastAsia="Times New Roman" w:hAnsi="Times New Roman"/>
                <w:iCs/>
                <w:color w:val="000000"/>
              </w:rPr>
              <w:t>Efficient III-V/Silicon Tandem Solar C</w:t>
            </w:r>
            <w:r w:rsidRPr="00A40AE4">
              <w:rPr>
                <w:rFonts w:ascii="Times New Roman" w:eastAsia="Times New Roman" w:hAnsi="Times New Roman"/>
                <w:iCs/>
                <w:color w:val="000000"/>
              </w:rPr>
              <w:t>ells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2</w:t>
            </w:r>
          </w:p>
        </w:tc>
      </w:tr>
      <w:tr w:rsidR="009E2A18" w:rsidRPr="009E2A18" w:rsidTr="0045635D">
        <w:trPr>
          <w:trHeight w:val="63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Zachary Holman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RCSA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DE4889">
              <w:rPr>
                <w:rFonts w:ascii="Times New Roman" w:eastAsia="Times New Roman" w:hAnsi="Times New Roman"/>
                <w:iCs/>
              </w:rPr>
              <w:t>Scalable Tandem</w:t>
            </w:r>
            <w:r w:rsidRPr="009E2A18">
              <w:rPr>
                <w:rFonts w:ascii="Times New Roman" w:eastAsia="Times New Roman" w:hAnsi="Times New Roman"/>
                <w:iCs/>
              </w:rPr>
              <w:t xml:space="preserve"> Architecture for Solar Water Splitting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2</w:t>
            </w:r>
          </w:p>
        </w:tc>
      </w:tr>
      <w:tr w:rsidR="009E2A18" w:rsidRPr="009E2A18" w:rsidTr="000D7F7C">
        <w:trPr>
          <w:trHeight w:val="81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0D7F7C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Harry Atwater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0D7F7C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</w:rPr>
              <w:t>CalTech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DOE</w:t>
            </w:r>
            <w:r w:rsidR="000D7F7C">
              <w:rPr>
                <w:rFonts w:ascii="Times New Roman" w:eastAsia="Times New Roman" w:hAnsi="Times New Roman"/>
                <w:iCs/>
                <w:color w:val="000000"/>
              </w:rPr>
              <w:t xml:space="preserve"> (</w:t>
            </w:r>
            <w:r w:rsidR="000D7F7C" w:rsidRPr="000D7F7C">
              <w:rPr>
                <w:rFonts w:ascii="Times New Roman" w:eastAsia="Times New Roman" w:hAnsi="Times New Roman"/>
                <w:iCs/>
                <w:color w:val="000000"/>
              </w:rPr>
              <w:t>Bay Area Photovoltaics Consortium)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0D7F7C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DE4889">
              <w:rPr>
                <w:rFonts w:ascii="Times New Roman" w:eastAsia="Times New Roman" w:hAnsi="Times New Roman"/>
                <w:iCs/>
                <w:color w:val="000000"/>
              </w:rPr>
              <w:t>Economi</w:t>
            </w:r>
            <w:r w:rsidR="007C5AB6">
              <w:rPr>
                <w:rFonts w:ascii="Times New Roman" w:eastAsia="Times New Roman" w:hAnsi="Times New Roman"/>
                <w:iCs/>
                <w:color w:val="000000"/>
              </w:rPr>
              <w:t>c Silicon Heterojunction Solar Cells with Optimized Photon M</w:t>
            </w:r>
            <w:r w:rsidRPr="000D7F7C">
              <w:rPr>
                <w:rFonts w:ascii="Times New Roman" w:eastAsia="Times New Roman" w:hAnsi="Times New Roman"/>
                <w:iCs/>
                <w:color w:val="000000"/>
              </w:rPr>
              <w:t>anagement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2</w:t>
            </w:r>
          </w:p>
        </w:tc>
      </w:tr>
      <w:tr w:rsidR="009E2A18" w:rsidRPr="009E2A18" w:rsidTr="0045635D">
        <w:trPr>
          <w:trHeight w:val="801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Zachary Holman</w:t>
            </w:r>
          </w:p>
          <w:p w:rsidR="000D7F7C" w:rsidRPr="000D7F7C" w:rsidRDefault="000D7F7C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0D7F7C">
              <w:rPr>
                <w:rFonts w:ascii="Times New Roman" w:eastAsia="Times New Roman" w:hAnsi="Times New Roman"/>
                <w:iCs/>
                <w:color w:val="000000"/>
              </w:rPr>
              <w:t>Yong-Hang Zhang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7F7C" w:rsidRDefault="000D7F7C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7C5AB6" w:rsidP="007C5AB6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15%-E</w:t>
            </w:r>
            <w:r w:rsidR="000D7F7C" w:rsidRPr="00DE4889">
              <w:rPr>
                <w:rFonts w:ascii="Times New Roman" w:eastAsia="Times New Roman" w:hAnsi="Times New Roman"/>
                <w:iCs/>
                <w:color w:val="000000"/>
              </w:rPr>
              <w:t>fficiency</w:t>
            </w:r>
            <w:r w:rsidR="000D7F7C" w:rsidRPr="000D7F7C">
              <w:rPr>
                <w:rFonts w:ascii="Times New Roman" w:eastAsia="Times New Roman" w:hAnsi="Times New Roman"/>
                <w:iCs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Mg,Zn)CdTe Solar C</w:t>
            </w:r>
            <w:r w:rsidR="000D7F7C" w:rsidRPr="000D7F7C">
              <w:rPr>
                <w:rFonts w:ascii="Times New Roman" w:eastAsia="Times New Roman" w:hAnsi="Times New Roman"/>
                <w:iCs/>
                <w:color w:val="000000"/>
              </w:rPr>
              <w:t xml:space="preserve">ells with 1.7 eV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Bandgap for Tandem A</w:t>
            </w:r>
            <w:r w:rsidR="000D7F7C" w:rsidRPr="000D7F7C">
              <w:rPr>
                <w:rFonts w:ascii="Times New Roman" w:eastAsia="Times New Roman" w:hAnsi="Times New Roman"/>
                <w:iCs/>
                <w:color w:val="000000"/>
              </w:rPr>
              <w:t>pplications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2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</w:tr>
      <w:tr w:rsidR="009E2A18" w:rsidRPr="009E2A18" w:rsidTr="0045635D">
        <w:trPr>
          <w:trHeight w:val="558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6957DE" w:rsidP="00337E9B">
            <w:pPr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Harry Atwater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6957DE" w:rsidP="00337E9B">
            <w:pPr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</w:rPr>
              <w:t>CalTech</w:t>
            </w:r>
            <w:proofErr w:type="spellEnd"/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DOE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6957DE" w:rsidP="00337E9B">
            <w:pPr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/>
                <w:iCs/>
                <w:color w:val="FF0000"/>
              </w:rPr>
            </w:pPr>
            <w:r w:rsidRPr="00DE4889">
              <w:rPr>
                <w:rFonts w:ascii="Times New Roman" w:eastAsia="Times New Roman" w:hAnsi="Times New Roman"/>
                <w:iCs/>
              </w:rPr>
              <w:t>Joint</w:t>
            </w:r>
            <w:r w:rsidRPr="006957DE">
              <w:rPr>
                <w:rFonts w:ascii="Times New Roman" w:eastAsia="Times New Roman" w:hAnsi="Times New Roman"/>
                <w:iCs/>
              </w:rPr>
              <w:t xml:space="preserve"> Center for Artificial Photosynthesis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2</w:t>
            </w:r>
          </w:p>
        </w:tc>
      </w:tr>
      <w:tr w:rsidR="009E2A18" w:rsidRPr="009E2A18" w:rsidTr="00776891">
        <w:trPr>
          <w:trHeight w:val="144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337E9B">
            <w:pPr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Stuart Bowden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Harry Atwater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Mariana Bertoni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Tonio Buonassisi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Stephen Goodnick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Zachary Holman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Christiana Honsberg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337E9B">
            <w:pPr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Caltech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MIT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DOE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DE4889">
              <w:rPr>
                <w:rFonts w:ascii="Times New Roman" w:eastAsia="Times New Roman" w:hAnsi="Times New Roman"/>
                <w:iCs/>
                <w:color w:val="000000"/>
              </w:rPr>
              <w:t>Thin Silicon Solar</w:t>
            </w: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 xml:space="preserve"> Cells: A Path to 35% Shockley-Queisser Limits (FPACEII)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2</w:t>
            </w:r>
          </w:p>
        </w:tc>
      </w:tr>
      <w:tr w:rsidR="00337E9B" w:rsidRPr="009E2A18" w:rsidTr="006957DE">
        <w:trPr>
          <w:trHeight w:val="756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37E9B" w:rsidRPr="009E2A18" w:rsidRDefault="00337E9B" w:rsidP="00337E9B">
            <w:pPr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Robert Opila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37E9B" w:rsidRPr="009E2A18" w:rsidRDefault="00337E9B" w:rsidP="00337E9B">
            <w:pPr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UD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37E9B" w:rsidRPr="009E2A18" w:rsidRDefault="00337E9B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37E9B" w:rsidRPr="00337E9B" w:rsidRDefault="00337E9B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  <w:highlight w:val="yellow"/>
              </w:rPr>
            </w:pPr>
            <w:r w:rsidRPr="00DE4889">
              <w:rPr>
                <w:rFonts w:ascii="Times New Roman" w:eastAsia="Times New Roman" w:hAnsi="Times New Roman"/>
                <w:iCs/>
                <w:color w:val="000000"/>
              </w:rPr>
              <w:t>A Critical Analysis</w:t>
            </w:r>
            <w:r w:rsidRPr="00337E9B">
              <w:rPr>
                <w:rFonts w:ascii="Times New Roman" w:eastAsia="Times New Roman" w:hAnsi="Times New Roman"/>
                <w:iCs/>
                <w:color w:val="000000"/>
              </w:rPr>
              <w:t xml:space="preserve"> on the Thin Crystalline Silicon PV Module of the Lightweight PV System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37E9B" w:rsidRPr="009E2A18" w:rsidRDefault="00337E9B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Thrust 2</w:t>
            </w:r>
          </w:p>
        </w:tc>
      </w:tr>
      <w:tr w:rsidR="006957DE" w:rsidRPr="009E2A18" w:rsidTr="006957DE">
        <w:trPr>
          <w:trHeight w:val="81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957DE" w:rsidRDefault="006957DE" w:rsidP="00337E9B">
            <w:pPr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Harry Atwater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957DE" w:rsidRDefault="006957DE" w:rsidP="00337E9B">
            <w:pPr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</w:rPr>
              <w:t>CalTech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957DE" w:rsidRPr="009E2A18" w:rsidRDefault="006957DE" w:rsidP="006957DE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6957DE">
              <w:rPr>
                <w:rFonts w:ascii="Times New Roman" w:eastAsia="Times New Roman" w:hAnsi="Times New Roman"/>
                <w:iCs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O</w:t>
            </w:r>
            <w:r w:rsidRPr="006957DE">
              <w:rPr>
                <w:rFonts w:ascii="Times New Roman" w:eastAsia="Times New Roman" w:hAnsi="Times New Roman"/>
                <w:iCs/>
                <w:color w:val="000000"/>
              </w:rPr>
              <w:t>E (EFRC)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957DE" w:rsidRPr="00337E9B" w:rsidRDefault="006957DE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6957DE">
              <w:rPr>
                <w:rFonts w:ascii="Times New Roman" w:eastAsia="Times New Roman" w:hAnsi="Times New Roman"/>
                <w:iCs/>
                <w:color w:val="000000"/>
              </w:rPr>
              <w:t>L</w:t>
            </w:r>
            <w:r w:rsidRPr="00DE4889">
              <w:rPr>
                <w:rFonts w:ascii="Times New Roman" w:eastAsia="Times New Roman" w:hAnsi="Times New Roman"/>
                <w:iCs/>
                <w:color w:val="000000"/>
              </w:rPr>
              <w:t>ight Material Interactions in Solar</w:t>
            </w:r>
            <w:r w:rsidRPr="006957DE">
              <w:rPr>
                <w:rFonts w:ascii="Times New Roman" w:eastAsia="Times New Roman" w:hAnsi="Times New Roman"/>
                <w:iCs/>
                <w:color w:val="000000"/>
              </w:rPr>
              <w:t xml:space="preserve"> Energy Conversion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957DE" w:rsidRDefault="006957DE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Thrust 2</w:t>
            </w:r>
          </w:p>
        </w:tc>
      </w:tr>
      <w:tr w:rsidR="006957DE" w:rsidRPr="009E2A18" w:rsidTr="006957DE">
        <w:trPr>
          <w:trHeight w:val="909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957DE" w:rsidRDefault="006957DE" w:rsidP="00337E9B">
            <w:pPr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Harry Atwater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957DE" w:rsidRDefault="006957DE" w:rsidP="00337E9B">
            <w:pPr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</w:rPr>
              <w:t>CalTech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957DE" w:rsidRPr="006957DE" w:rsidRDefault="006957DE" w:rsidP="006957DE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6957DE">
              <w:rPr>
                <w:rFonts w:ascii="Times New Roman" w:eastAsia="Times New Roman" w:hAnsi="Times New Roman"/>
                <w:iCs/>
                <w:color w:val="000000"/>
              </w:rPr>
              <w:t>Global Climate and Energy Project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957DE" w:rsidRPr="006957DE" w:rsidRDefault="006957DE" w:rsidP="006C5DA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DE4889">
              <w:rPr>
                <w:rFonts w:ascii="Times New Roman" w:eastAsia="Times New Roman" w:hAnsi="Times New Roman"/>
                <w:iCs/>
                <w:color w:val="000000"/>
              </w:rPr>
              <w:t xml:space="preserve">Light </w:t>
            </w:r>
            <w:r w:rsidR="006C5DA3">
              <w:rPr>
                <w:rFonts w:ascii="Times New Roman" w:eastAsia="Times New Roman" w:hAnsi="Times New Roman"/>
                <w:iCs/>
                <w:color w:val="000000"/>
              </w:rPr>
              <w:t>T</w:t>
            </w:r>
            <w:r w:rsidRPr="00DE4889">
              <w:rPr>
                <w:rFonts w:ascii="Times New Roman" w:eastAsia="Times New Roman" w:hAnsi="Times New Roman"/>
                <w:iCs/>
                <w:color w:val="000000"/>
              </w:rPr>
              <w:t>rapping</w:t>
            </w:r>
            <w:r w:rsidR="006C5DA3">
              <w:rPr>
                <w:rFonts w:ascii="Times New Roman" w:eastAsia="Times New Roman" w:hAnsi="Times New Roman"/>
                <w:iCs/>
                <w:color w:val="000000"/>
              </w:rPr>
              <w:t xml:space="preserve"> in Thin S</w:t>
            </w:r>
            <w:r w:rsidRPr="006957DE">
              <w:rPr>
                <w:rFonts w:ascii="Times New Roman" w:eastAsia="Times New Roman" w:hAnsi="Times New Roman"/>
                <w:iCs/>
                <w:color w:val="000000"/>
              </w:rPr>
              <w:t xml:space="preserve">ilicon </w:t>
            </w:r>
            <w:r w:rsidR="006C5DA3">
              <w:rPr>
                <w:rFonts w:ascii="Times New Roman" w:eastAsia="Times New Roman" w:hAnsi="Times New Roman"/>
                <w:iCs/>
                <w:color w:val="000000"/>
              </w:rPr>
              <w:t>S</w:t>
            </w:r>
            <w:r w:rsidRPr="006957DE">
              <w:rPr>
                <w:rFonts w:ascii="Times New Roman" w:eastAsia="Times New Roman" w:hAnsi="Times New Roman"/>
                <w:iCs/>
                <w:color w:val="000000"/>
              </w:rPr>
              <w:t xml:space="preserve">olar </w:t>
            </w:r>
            <w:r w:rsidR="006C5DA3">
              <w:rPr>
                <w:rFonts w:ascii="Times New Roman" w:eastAsia="Times New Roman" w:hAnsi="Times New Roman"/>
                <w:iCs/>
                <w:color w:val="000000"/>
              </w:rPr>
              <w:t>Cells U</w:t>
            </w:r>
            <w:r w:rsidRPr="006957DE">
              <w:rPr>
                <w:rFonts w:ascii="Times New Roman" w:eastAsia="Times New Roman" w:hAnsi="Times New Roman"/>
                <w:iCs/>
                <w:color w:val="000000"/>
              </w:rPr>
              <w:t xml:space="preserve">sing </w:t>
            </w:r>
            <w:r w:rsidR="006C5DA3">
              <w:rPr>
                <w:rFonts w:ascii="Times New Roman" w:eastAsia="Times New Roman" w:hAnsi="Times New Roman"/>
                <w:iCs/>
                <w:color w:val="000000"/>
              </w:rPr>
              <w:t>Densely S</w:t>
            </w:r>
            <w:r w:rsidRPr="006957DE">
              <w:rPr>
                <w:rFonts w:ascii="Times New Roman" w:eastAsia="Times New Roman" w:hAnsi="Times New Roman"/>
                <w:iCs/>
                <w:color w:val="000000"/>
              </w:rPr>
              <w:t xml:space="preserve">paced </w:t>
            </w:r>
            <w:r w:rsidR="006C5DA3">
              <w:rPr>
                <w:rFonts w:ascii="Times New Roman" w:eastAsia="Times New Roman" w:hAnsi="Times New Roman"/>
                <w:iCs/>
                <w:color w:val="000000"/>
              </w:rPr>
              <w:t>E</w:t>
            </w:r>
            <w:r w:rsidRPr="006957DE">
              <w:rPr>
                <w:rFonts w:ascii="Times New Roman" w:eastAsia="Times New Roman" w:hAnsi="Times New Roman"/>
                <w:iCs/>
                <w:color w:val="000000"/>
              </w:rPr>
              <w:t xml:space="preserve">ffectively </w:t>
            </w:r>
            <w:r w:rsidR="006C5DA3">
              <w:rPr>
                <w:rFonts w:ascii="Times New Roman" w:eastAsia="Times New Roman" w:hAnsi="Times New Roman"/>
                <w:iCs/>
                <w:color w:val="000000"/>
              </w:rPr>
              <w:t>T</w:t>
            </w:r>
            <w:r w:rsidRPr="006957DE">
              <w:rPr>
                <w:rFonts w:ascii="Times New Roman" w:eastAsia="Times New Roman" w:hAnsi="Times New Roman"/>
                <w:iCs/>
                <w:color w:val="000000"/>
              </w:rPr>
              <w:t xml:space="preserve">ransparent </w:t>
            </w:r>
            <w:r w:rsidR="006C5DA3">
              <w:rPr>
                <w:rFonts w:ascii="Times New Roman" w:eastAsia="Times New Roman" w:hAnsi="Times New Roman"/>
                <w:iCs/>
                <w:color w:val="000000"/>
              </w:rPr>
              <w:t>C</w:t>
            </w:r>
            <w:r w:rsidRPr="006957DE">
              <w:rPr>
                <w:rFonts w:ascii="Times New Roman" w:eastAsia="Times New Roman" w:hAnsi="Times New Roman"/>
                <w:iCs/>
                <w:color w:val="000000"/>
              </w:rPr>
              <w:t>ontacts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957DE" w:rsidRDefault="00483454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Thrust 2</w:t>
            </w:r>
          </w:p>
        </w:tc>
      </w:tr>
      <w:tr w:rsidR="00483454" w:rsidRPr="009E2A18" w:rsidTr="00483454">
        <w:trPr>
          <w:trHeight w:val="909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3454" w:rsidRDefault="00483454" w:rsidP="00337E9B">
            <w:pPr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Harry Atwater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3454" w:rsidRDefault="00483454" w:rsidP="00337E9B">
            <w:pPr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</w:rPr>
              <w:t>CalTech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3454" w:rsidRPr="006957DE" w:rsidRDefault="00483454" w:rsidP="006957DE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483454">
              <w:rPr>
                <w:rFonts w:ascii="Times New Roman" w:eastAsia="Times New Roman" w:hAnsi="Times New Roman"/>
                <w:iCs/>
                <w:color w:val="000000"/>
              </w:rPr>
              <w:t>Northrop Grumman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3454" w:rsidRPr="006957DE" w:rsidRDefault="00483454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DE4889">
              <w:rPr>
                <w:rFonts w:ascii="Times New Roman" w:eastAsia="Times New Roman" w:hAnsi="Times New Roman"/>
                <w:iCs/>
                <w:color w:val="000000"/>
              </w:rPr>
              <w:t>Space Solar</w:t>
            </w:r>
            <w:r w:rsidRPr="00483454">
              <w:rPr>
                <w:rFonts w:ascii="Times New Roman" w:eastAsia="Times New Roman" w:hAnsi="Times New Roman"/>
                <w:iCs/>
                <w:color w:val="000000"/>
              </w:rPr>
              <w:t xml:space="preserve"> Power Initiative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3454" w:rsidRDefault="00483454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Thrust 2</w:t>
            </w:r>
          </w:p>
        </w:tc>
      </w:tr>
      <w:tr w:rsidR="00747EEF" w:rsidRPr="009E2A18" w:rsidTr="00747EEF">
        <w:trPr>
          <w:trHeight w:hRule="exact" w:val="289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8"/>
              <w:tblW w:w="9648" w:type="dxa"/>
              <w:tblLayout w:type="fixed"/>
              <w:tblLook w:val="04A0" w:firstRow="1" w:lastRow="0" w:firstColumn="1" w:lastColumn="0" w:noHBand="0" w:noVBand="1"/>
            </w:tblPr>
            <w:tblGrid>
              <w:gridCol w:w="2502"/>
              <w:gridCol w:w="1188"/>
              <w:gridCol w:w="1752"/>
              <w:gridCol w:w="2820"/>
              <w:gridCol w:w="1386"/>
            </w:tblGrid>
            <w:tr w:rsidR="00747EEF" w:rsidRPr="009E2A18" w:rsidTr="00AD2FB9">
              <w:trPr>
                <w:trHeight w:val="144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47EEF" w:rsidRPr="009E2A18" w:rsidRDefault="00747EEF" w:rsidP="00747EEF">
                  <w:pPr>
                    <w:autoSpaceDE w:val="0"/>
                    <w:autoSpaceDN w:val="0"/>
                    <w:adjustRightInd w:val="0"/>
                    <w:spacing w:after="60"/>
                    <w:textAlignment w:val="baseline"/>
                    <w:rPr>
                      <w:rFonts w:ascii="Times New Roman" w:eastAsia="Times New Roman" w:hAnsi="Times New Roman"/>
                      <w:b/>
                      <w:iCs/>
                      <w:color w:val="000000"/>
                    </w:rPr>
                  </w:pPr>
                  <w:r w:rsidRPr="009E2A1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u w:val="single"/>
                    </w:rPr>
                    <w:lastRenderedPageBreak/>
                    <w:t>Faculty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47EEF" w:rsidRPr="009E2A18" w:rsidRDefault="00747EEF" w:rsidP="00747EEF">
                  <w:pPr>
                    <w:autoSpaceDE w:val="0"/>
                    <w:autoSpaceDN w:val="0"/>
                    <w:adjustRightInd w:val="0"/>
                    <w:spacing w:after="60"/>
                    <w:textAlignment w:val="baseline"/>
                    <w:rPr>
                      <w:rFonts w:ascii="Times New Roman" w:eastAsia="Times New Roman" w:hAnsi="Times New Roman"/>
                      <w:b/>
                      <w:iCs/>
                      <w:color w:val="000000"/>
                    </w:rPr>
                  </w:pPr>
                  <w:r w:rsidRPr="009E2A1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u w:val="single"/>
                    </w:rPr>
                    <w:t>Affiliation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47EEF" w:rsidRPr="009E2A18" w:rsidRDefault="00747EEF" w:rsidP="00747EEF">
                  <w:pPr>
                    <w:autoSpaceDE w:val="0"/>
                    <w:autoSpaceDN w:val="0"/>
                    <w:adjustRightInd w:val="0"/>
                    <w:spacing w:after="60"/>
                    <w:textAlignment w:val="baseline"/>
                    <w:rPr>
                      <w:rFonts w:ascii="Times New Roman" w:eastAsia="Times New Roman" w:hAnsi="Times New Roman"/>
                      <w:b/>
                      <w:iCs/>
                      <w:color w:val="000000"/>
                    </w:rPr>
                  </w:pPr>
                  <w:r w:rsidRPr="009E2A1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u w:val="single"/>
                    </w:rPr>
                    <w:t>Sponsor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47EEF" w:rsidRPr="009E2A18" w:rsidRDefault="00747EEF" w:rsidP="00747EEF">
                  <w:pPr>
                    <w:autoSpaceDE w:val="0"/>
                    <w:autoSpaceDN w:val="0"/>
                    <w:adjustRightInd w:val="0"/>
                    <w:spacing w:after="60"/>
                    <w:textAlignment w:val="baseline"/>
                    <w:rPr>
                      <w:rFonts w:ascii="Times New Roman" w:eastAsia="Times New Roman" w:hAnsi="Times New Roman"/>
                      <w:b/>
                      <w:iCs/>
                      <w:color w:val="000000"/>
                    </w:rPr>
                  </w:pPr>
                  <w:r w:rsidRPr="009E2A1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u w:val="single"/>
                    </w:rPr>
                    <w:t>Name of Project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47EEF" w:rsidRPr="009E2A18" w:rsidRDefault="00747EEF" w:rsidP="00747EEF">
                  <w:pPr>
                    <w:autoSpaceDE w:val="0"/>
                    <w:autoSpaceDN w:val="0"/>
                    <w:adjustRightInd w:val="0"/>
                    <w:spacing w:after="60"/>
                    <w:textAlignment w:val="baseline"/>
                    <w:rPr>
                      <w:rFonts w:ascii="Times New Roman" w:eastAsia="Times New Roman" w:hAnsi="Times New Roman"/>
                      <w:b/>
                      <w:iCs/>
                      <w:color w:val="000000"/>
                    </w:rPr>
                  </w:pPr>
                  <w:r w:rsidRPr="009E2A1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u w:val="single"/>
                    </w:rPr>
                    <w:t>Thrust/Area</w:t>
                  </w:r>
                </w:p>
              </w:tc>
            </w:tr>
          </w:tbl>
          <w:p w:rsidR="00747EEF" w:rsidRPr="009E2A18" w:rsidRDefault="00747EEF" w:rsidP="00AD2FB9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FFFFFF"/>
              </w:rPr>
            </w:pPr>
          </w:p>
        </w:tc>
      </w:tr>
      <w:tr w:rsidR="00747EEF" w:rsidRPr="009E2A18" w:rsidTr="00AD2FB9">
        <w:trPr>
          <w:trHeight w:hRule="exact" w:val="289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747EEF" w:rsidRPr="009E2A18" w:rsidRDefault="00747EEF" w:rsidP="00AD2FB9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FFFFFF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FFFFFF"/>
              </w:rPr>
              <w:t>Thrust 2: Tandem Integration with Silicon Technologies</w:t>
            </w:r>
          </w:p>
        </w:tc>
      </w:tr>
      <w:tr w:rsidR="00747EEF" w:rsidRPr="009E2A18" w:rsidTr="00AD2FB9">
        <w:trPr>
          <w:trHeight w:hRule="exact" w:val="245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747EEF" w:rsidRPr="009E2A18" w:rsidRDefault="00747EEF" w:rsidP="00AD2FB9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Indirect support</w:t>
            </w: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 (Cont’d)</w:t>
            </w:r>
          </w:p>
        </w:tc>
      </w:tr>
      <w:tr w:rsidR="00747EEF" w:rsidRPr="009E2A18" w:rsidTr="00483454">
        <w:trPr>
          <w:trHeight w:val="909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47EEF" w:rsidRDefault="00747EEF" w:rsidP="00747EEF">
            <w:pPr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Zachary Holman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47EEF" w:rsidRDefault="00747EEF" w:rsidP="00747EEF">
            <w:pPr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47EEF" w:rsidRPr="00DE4889" w:rsidRDefault="00747EEF" w:rsidP="00747EEF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47EEF" w:rsidRPr="00DE4889" w:rsidRDefault="00747EEF" w:rsidP="00916944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DE4889">
              <w:rPr>
                <w:rFonts w:ascii="Times New Roman" w:eastAsia="Times New Roman" w:hAnsi="Times New Roman"/>
                <w:iCs/>
                <w:color w:val="000000"/>
              </w:rPr>
              <w:t xml:space="preserve">A </w:t>
            </w:r>
            <w:r w:rsidR="00916944">
              <w:rPr>
                <w:rFonts w:ascii="Times New Roman" w:eastAsia="Times New Roman" w:hAnsi="Times New Roman"/>
                <w:iCs/>
                <w:color w:val="000000"/>
              </w:rPr>
              <w:t>N</w:t>
            </w:r>
            <w:r w:rsidRPr="00DE4889">
              <w:rPr>
                <w:rFonts w:ascii="Times New Roman" w:eastAsia="Times New Roman" w:hAnsi="Times New Roman"/>
                <w:iCs/>
                <w:color w:val="000000"/>
              </w:rPr>
              <w:t xml:space="preserve">ew </w:t>
            </w:r>
            <w:r w:rsidR="00916944">
              <w:rPr>
                <w:rFonts w:ascii="Times New Roman" w:eastAsia="Times New Roman" w:hAnsi="Times New Roman"/>
                <w:iCs/>
                <w:color w:val="000000"/>
              </w:rPr>
              <w:t>C</w:t>
            </w:r>
            <w:r w:rsidRPr="00DE4889">
              <w:rPr>
                <w:rFonts w:ascii="Times New Roman" w:eastAsia="Times New Roman" w:hAnsi="Times New Roman"/>
                <w:iCs/>
                <w:color w:val="000000"/>
              </w:rPr>
              <w:t xml:space="preserve">lass of </w:t>
            </w:r>
            <w:r w:rsidR="00916944">
              <w:rPr>
                <w:rFonts w:ascii="Times New Roman" w:eastAsia="Times New Roman" w:hAnsi="Times New Roman"/>
                <w:iCs/>
                <w:color w:val="000000"/>
              </w:rPr>
              <w:t>T</w:t>
            </w:r>
            <w:r w:rsidRPr="00DE4889">
              <w:rPr>
                <w:rFonts w:ascii="Times New Roman" w:eastAsia="Times New Roman" w:hAnsi="Times New Roman"/>
                <w:iCs/>
                <w:color w:val="000000"/>
              </w:rPr>
              <w:t xml:space="preserve">andems: Optically </w:t>
            </w:r>
            <w:r w:rsidR="00916944">
              <w:rPr>
                <w:rFonts w:ascii="Times New Roman" w:eastAsia="Times New Roman" w:hAnsi="Times New Roman"/>
                <w:iCs/>
                <w:color w:val="000000"/>
              </w:rPr>
              <w:t>Coupled III-V/S</w:t>
            </w:r>
            <w:r w:rsidRPr="00DE4889">
              <w:rPr>
                <w:rFonts w:ascii="Times New Roman" w:eastAsia="Times New Roman" w:hAnsi="Times New Roman"/>
                <w:iCs/>
                <w:color w:val="000000"/>
              </w:rPr>
              <w:t xml:space="preserve">ilicon </w:t>
            </w:r>
            <w:r w:rsidR="00916944">
              <w:rPr>
                <w:rFonts w:ascii="Times New Roman" w:eastAsia="Times New Roman" w:hAnsi="Times New Roman"/>
                <w:iCs/>
                <w:color w:val="000000"/>
              </w:rPr>
              <w:t>M</w:t>
            </w:r>
            <w:r w:rsidRPr="00DE4889">
              <w:rPr>
                <w:rFonts w:ascii="Times New Roman" w:eastAsia="Times New Roman" w:hAnsi="Times New Roman"/>
                <w:iCs/>
                <w:color w:val="000000"/>
              </w:rPr>
              <w:t xml:space="preserve">odule with </w:t>
            </w:r>
            <w:r w:rsidR="00916944">
              <w:rPr>
                <w:rFonts w:ascii="Times New Roman" w:eastAsia="Times New Roman" w:hAnsi="Times New Roman"/>
                <w:iCs/>
                <w:color w:val="000000"/>
              </w:rPr>
              <w:t>O</w:t>
            </w:r>
            <w:r w:rsidRPr="00DE4889">
              <w:rPr>
                <w:rFonts w:ascii="Times New Roman" w:eastAsia="Times New Roman" w:hAnsi="Times New Roman"/>
                <w:iCs/>
                <w:color w:val="000000"/>
              </w:rPr>
              <w:t xml:space="preserve">utdoor </w:t>
            </w:r>
            <w:r w:rsidR="00916944">
              <w:rPr>
                <w:rFonts w:ascii="Times New Roman" w:eastAsia="Times New Roman" w:hAnsi="Times New Roman"/>
                <w:iCs/>
                <w:color w:val="000000"/>
              </w:rPr>
              <w:t>E</w:t>
            </w:r>
            <w:r w:rsidRPr="00DE4889">
              <w:rPr>
                <w:rFonts w:ascii="Times New Roman" w:eastAsia="Times New Roman" w:hAnsi="Times New Roman"/>
                <w:iCs/>
                <w:color w:val="000000"/>
              </w:rPr>
              <w:t xml:space="preserve">fficiency </w:t>
            </w:r>
            <w:r w:rsidR="00916944">
              <w:rPr>
                <w:rFonts w:ascii="Times New Roman" w:eastAsia="Times New Roman" w:hAnsi="Times New Roman"/>
                <w:iCs/>
                <w:color w:val="000000"/>
              </w:rPr>
              <w:t>E</w:t>
            </w:r>
            <w:r w:rsidRPr="00DE4889">
              <w:rPr>
                <w:rFonts w:ascii="Times New Roman" w:eastAsia="Times New Roman" w:hAnsi="Times New Roman"/>
                <w:iCs/>
                <w:color w:val="000000"/>
              </w:rPr>
              <w:t>xceeding 30%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47EEF" w:rsidRDefault="00747EEF" w:rsidP="00747EE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Thrust 2</w:t>
            </w:r>
          </w:p>
        </w:tc>
      </w:tr>
      <w:tr w:rsidR="00747EEF" w:rsidRPr="009E2A18" w:rsidTr="00DE4889">
        <w:trPr>
          <w:trHeight w:val="909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47EEF" w:rsidRDefault="00747EEF" w:rsidP="00747EEF">
            <w:pPr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Harry Atwater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47EEF" w:rsidRDefault="00747EEF" w:rsidP="00747EEF">
            <w:pPr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</w:rPr>
              <w:t>CalTech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47EEF" w:rsidRPr="00483454" w:rsidRDefault="00747EEF" w:rsidP="00747EEF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DOE</w:t>
            </w:r>
            <w:r>
              <w:t xml:space="preserve"> </w:t>
            </w:r>
            <w:r w:rsidRPr="00DE4889">
              <w:rPr>
                <w:rFonts w:ascii="Times New Roman" w:eastAsia="Times New Roman" w:hAnsi="Times New Roman"/>
                <w:iCs/>
                <w:color w:val="000000"/>
              </w:rPr>
              <w:t>(ARPA-E)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47EEF" w:rsidRPr="00DE4889" w:rsidRDefault="00747EEF" w:rsidP="00747EEF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  <w:highlight w:val="yellow"/>
              </w:rPr>
            </w:pPr>
            <w:r w:rsidRPr="00DE4889">
              <w:rPr>
                <w:rFonts w:ascii="Times New Roman" w:eastAsia="Times New Roman" w:hAnsi="Times New Roman"/>
                <w:iCs/>
                <w:color w:val="000000"/>
              </w:rPr>
              <w:t>Tandem Micro-Optical Luminescent Solar Concentrator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47EEF" w:rsidRDefault="00747EEF" w:rsidP="00747EE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Thrust 2</w:t>
            </w:r>
          </w:p>
        </w:tc>
      </w:tr>
    </w:tbl>
    <w:p w:rsidR="009E2A18" w:rsidRPr="009E2A18" w:rsidRDefault="009E2A18" w:rsidP="009E2A18">
      <w:pPr>
        <w:widowControl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:rsidR="009E2A18" w:rsidRPr="009E2A18" w:rsidRDefault="009E2A18" w:rsidP="009E2A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E2A18"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tbl>
      <w:tblPr>
        <w:tblStyle w:val="TableGrid8"/>
        <w:tblW w:w="964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929"/>
        <w:gridCol w:w="573"/>
        <w:gridCol w:w="1188"/>
        <w:gridCol w:w="169"/>
        <w:gridCol w:w="1523"/>
        <w:gridCol w:w="60"/>
        <w:gridCol w:w="346"/>
        <w:gridCol w:w="1930"/>
        <w:gridCol w:w="390"/>
        <w:gridCol w:w="1540"/>
      </w:tblGrid>
      <w:tr w:rsidR="009E2A18" w:rsidRPr="009E2A18" w:rsidTr="00776891">
        <w:trPr>
          <w:trHeight w:hRule="exact" w:val="289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lastRenderedPageBreak/>
              <w:t>Faculty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Affiliation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Sponsor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Name of Project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Thrust/Area</w:t>
            </w:r>
          </w:p>
        </w:tc>
      </w:tr>
      <w:tr w:rsidR="009E2A18" w:rsidRPr="009E2A18" w:rsidTr="00776891">
        <w:trPr>
          <w:trHeight w:hRule="exact" w:val="289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FFFFFF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FFFFFF"/>
              </w:rPr>
              <w:t>Thrust 3: Fundamentals for High Efficiency Photovoltaics</w:t>
            </w:r>
          </w:p>
        </w:tc>
      </w:tr>
      <w:tr w:rsidR="009E2A18" w:rsidRPr="009E2A18" w:rsidTr="00776891">
        <w:trPr>
          <w:trHeight w:hRule="exact" w:val="24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Direct support</w:t>
            </w:r>
          </w:p>
        </w:tc>
      </w:tr>
      <w:tr w:rsidR="009E2A18" w:rsidRPr="009E2A18" w:rsidTr="00776891">
        <w:trPr>
          <w:trHeight w:val="144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  <w:spacing w:val="-4"/>
              </w:rPr>
            </w:pP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  <w:spacing w:val="-4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spacing w:val="-4"/>
              </w:rPr>
              <w:t>Nikolai Faleev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Christiana Honsberg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Mariana Bertoni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Gunny Balakrishnan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Richard R. King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David Smith</w:t>
            </w:r>
          </w:p>
          <w:p w:rsidR="009E2A18" w:rsidRPr="009E2A18" w:rsidRDefault="009E2A18" w:rsidP="009E2A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40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UH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9E2A18">
              <w:rPr>
                <w:rFonts w:ascii="Times New Roman" w:eastAsia="Times New Roman" w:hAnsi="Times New Roman"/>
                <w:iCs/>
              </w:rPr>
              <w:t>Defects in Semiconductor Compounds (DISC)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3</w:t>
            </w:r>
          </w:p>
        </w:tc>
      </w:tr>
      <w:tr w:rsidR="009E2A18" w:rsidRPr="009E2A18" w:rsidTr="00776891">
        <w:trPr>
          <w:trHeight w:val="144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Zachary Holman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Stephen Goodnick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Christiana Honsberg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David Smith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9E2A18">
              <w:rPr>
                <w:rFonts w:ascii="Times New Roman" w:eastAsia="Times New Roman" w:hAnsi="Times New Roman"/>
                <w:iCs/>
              </w:rPr>
              <w:t xml:space="preserve">Light Management in Thin Silicon Cells using Nanomaterials and Nanostructures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3</w:t>
            </w:r>
          </w:p>
        </w:tc>
      </w:tr>
      <w:tr w:rsidR="009E2A18" w:rsidRPr="009E2A18" w:rsidTr="00776891">
        <w:trPr>
          <w:trHeight w:val="144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40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Stephen Goodnick</w:t>
            </w:r>
          </w:p>
          <w:p w:rsidR="009E2A18" w:rsidRPr="009E2A18" w:rsidRDefault="009E2A18" w:rsidP="009E2A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40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Dragica Vasileska</w:t>
            </w:r>
          </w:p>
          <w:p w:rsidR="009E2A18" w:rsidRPr="009E2A18" w:rsidRDefault="009E2A18" w:rsidP="009E2A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40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Alexandre Freundlich</w:t>
            </w:r>
          </w:p>
          <w:p w:rsidR="009E2A18" w:rsidRPr="009E2A18" w:rsidRDefault="009E2A18" w:rsidP="009E2A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40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Christiana Honsberg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UH</w:t>
            </w: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br/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9E2A18">
              <w:rPr>
                <w:rFonts w:ascii="Times New Roman" w:eastAsia="Times New Roman" w:hAnsi="Times New Roman"/>
                <w:iCs/>
              </w:rPr>
              <w:t>Multiscale Modeling of Dilute Nitride Materials and Silicon Heterojunctions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3</w:t>
            </w:r>
          </w:p>
        </w:tc>
      </w:tr>
      <w:tr w:rsidR="009E2A18" w:rsidRPr="009E2A18" w:rsidTr="00776891">
        <w:trPr>
          <w:trHeight w:val="144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40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Raymond Kostuk</w:t>
            </w:r>
          </w:p>
          <w:p w:rsidR="009E2A18" w:rsidRPr="009E2A18" w:rsidRDefault="009E2A18" w:rsidP="009E2A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40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Harry Atwater</w:t>
            </w:r>
          </w:p>
          <w:p w:rsidR="009E2A18" w:rsidRPr="009E2A18" w:rsidRDefault="009E2A18" w:rsidP="009E2A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40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Zachary Holman</w:t>
            </w:r>
          </w:p>
          <w:p w:rsidR="009E2A18" w:rsidRPr="009E2A18" w:rsidRDefault="009E2A18" w:rsidP="009E2A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40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UA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Caltech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9E2A18">
              <w:rPr>
                <w:rFonts w:ascii="Times New Roman" w:eastAsia="Times New Roman" w:hAnsi="Times New Roman"/>
                <w:iCs/>
              </w:rPr>
              <w:t xml:space="preserve">Spectral/Spatial Light Management Optics for Tandem and Separated Multiple Bandgap Cell PV Systems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3</w:t>
            </w:r>
          </w:p>
        </w:tc>
      </w:tr>
      <w:tr w:rsidR="009E2A18" w:rsidRPr="009E2A18" w:rsidTr="00776891">
        <w:trPr>
          <w:cantSplit/>
          <w:trHeight w:val="144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William Shafarman 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Mariana Bertoni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proofErr w:type="spellStart"/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Ujjwal</w:t>
            </w:r>
            <w:proofErr w:type="spellEnd"/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 xml:space="preserve"> Das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Richard R. King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  <w:spacing w:val="-4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  <w:spacing w:val="-4"/>
              </w:rPr>
              <w:t>Babatunde Ogunnaike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Robert Opila</w:t>
            </w: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ab/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UD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UD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UD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UD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9E2A18">
              <w:rPr>
                <w:rFonts w:ascii="Times New Roman" w:eastAsia="Times New Roman" w:hAnsi="Times New Roman"/>
                <w:iCs/>
              </w:rPr>
              <w:t>Polycrystalline Thin Film and Perovskite Solar Cell Development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3</w:t>
            </w:r>
          </w:p>
        </w:tc>
      </w:tr>
      <w:tr w:rsidR="009E2A18" w:rsidRPr="009E2A18" w:rsidTr="00776891">
        <w:trPr>
          <w:trHeight w:hRule="exact" w:val="289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FFFFFF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FFFFFF"/>
              </w:rPr>
              <w:t>Thrust 3: Fundamentals for High Efficiency Photovoltaics</w:t>
            </w:r>
          </w:p>
        </w:tc>
      </w:tr>
      <w:tr w:rsidR="009E2A18" w:rsidRPr="009E2A18" w:rsidTr="00776891">
        <w:trPr>
          <w:trHeight w:hRule="exact" w:val="24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Indirect support</w:t>
            </w:r>
          </w:p>
        </w:tc>
      </w:tr>
      <w:tr w:rsidR="009E2A18" w:rsidRPr="009E2A18" w:rsidTr="00D13987">
        <w:trPr>
          <w:trHeight w:val="747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Harry Atwater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Caltech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DOE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0A461C">
              <w:rPr>
                <w:rFonts w:ascii="Times New Roman" w:eastAsia="Times New Roman" w:hAnsi="Times New Roman"/>
                <w:iCs/>
              </w:rPr>
              <w:t>Full Spectrum</w:t>
            </w:r>
            <w:r w:rsidRPr="009E2A18">
              <w:rPr>
                <w:rFonts w:ascii="Times New Roman" w:eastAsia="Times New Roman" w:hAnsi="Times New Roman"/>
                <w:iCs/>
              </w:rPr>
              <w:t xml:space="preserve"> Conversion Photovoltaics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3</w:t>
            </w:r>
          </w:p>
        </w:tc>
      </w:tr>
      <w:tr w:rsidR="009E2A18" w:rsidRPr="009E2A18" w:rsidTr="00890BE0">
        <w:trPr>
          <w:trHeight w:val="999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William Shafarman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UD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highlight w:val="yellow"/>
              </w:rPr>
            </w:pPr>
            <w:r w:rsidRPr="000A461C">
              <w:rPr>
                <w:rFonts w:ascii="Times New Roman" w:eastAsia="Times New Roman" w:hAnsi="Times New Roman"/>
                <w:iCs/>
              </w:rPr>
              <w:t>Collabor</w:t>
            </w:r>
            <w:r w:rsidRPr="009E2A18">
              <w:rPr>
                <w:rFonts w:ascii="Times New Roman" w:eastAsia="Times New Roman" w:hAnsi="Times New Roman"/>
                <w:iCs/>
              </w:rPr>
              <w:t>ative Research: High Efficiency Tandem Perovskite-Copper Indium Selenide Solar Cell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3</w:t>
            </w:r>
          </w:p>
        </w:tc>
      </w:tr>
      <w:tr w:rsidR="009E2A18" w:rsidRPr="009E2A18" w:rsidTr="00776891">
        <w:trPr>
          <w:trHeight w:val="675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D13987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Mariana Bertoni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D13987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D13987" w:rsidP="00E50849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D13987">
              <w:rPr>
                <w:rFonts w:ascii="Times New Roman" w:eastAsia="Times New Roman" w:hAnsi="Times New Roman"/>
                <w:iCs/>
                <w:color w:val="000000"/>
              </w:rPr>
              <w:t xml:space="preserve">Argil </w:t>
            </w:r>
            <w:proofErr w:type="spellStart"/>
            <w:r w:rsidRPr="00D13987">
              <w:rPr>
                <w:rFonts w:ascii="Times New Roman" w:eastAsia="Times New Roman" w:hAnsi="Times New Roman"/>
                <w:iCs/>
                <w:color w:val="000000"/>
              </w:rPr>
              <w:t>Inc</w:t>
            </w:r>
            <w:bookmarkStart w:id="3" w:name="_GoBack"/>
            <w:bookmarkEnd w:id="3"/>
            <w:proofErr w:type="spellEnd"/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D13987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D13987">
              <w:rPr>
                <w:rFonts w:ascii="Times New Roman" w:eastAsia="Times New Roman" w:hAnsi="Times New Roman"/>
                <w:iCs/>
              </w:rPr>
              <w:t>D</w:t>
            </w:r>
            <w:r w:rsidRPr="000A461C">
              <w:rPr>
                <w:rFonts w:ascii="Times New Roman" w:eastAsia="Times New Roman" w:hAnsi="Times New Roman"/>
                <w:iCs/>
              </w:rPr>
              <w:t>egradation</w:t>
            </w:r>
            <w:r w:rsidRPr="00D13987">
              <w:rPr>
                <w:rFonts w:ascii="Times New Roman" w:eastAsia="Times New Roman" w:hAnsi="Times New Roman"/>
                <w:iCs/>
              </w:rPr>
              <w:t xml:space="preserve"> Studies of Electrochromic Windows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3</w:t>
            </w:r>
          </w:p>
        </w:tc>
      </w:tr>
      <w:tr w:rsidR="009E2A18" w:rsidRPr="009E2A18" w:rsidTr="00474EED">
        <w:trPr>
          <w:trHeight w:val="837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Stephen Goodnick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Christiana Honsberg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DOE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0A461C">
              <w:rPr>
                <w:rFonts w:ascii="Times New Roman" w:eastAsia="Times New Roman" w:hAnsi="Times New Roman"/>
                <w:iCs/>
              </w:rPr>
              <w:t>High Temperature</w:t>
            </w:r>
            <w:r w:rsidRPr="009E2A18">
              <w:rPr>
                <w:rFonts w:ascii="Times New Roman" w:eastAsia="Times New Roman" w:hAnsi="Times New Roman"/>
                <w:iCs/>
              </w:rPr>
              <w:t xml:space="preserve"> InGaN Thermionic Topping Cells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3</w:t>
            </w:r>
          </w:p>
        </w:tc>
      </w:tr>
      <w:tr w:rsidR="00890BE0" w:rsidRPr="009E2A18" w:rsidTr="00474EED">
        <w:trPr>
          <w:trHeight w:val="1170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90BE0" w:rsidRPr="00890BE0" w:rsidRDefault="00D13987" w:rsidP="00890BE0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William Shafarman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90BE0" w:rsidRPr="00890BE0" w:rsidRDefault="00585153" w:rsidP="009F5E9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UD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90BE0" w:rsidRPr="00890BE0" w:rsidRDefault="00D13987" w:rsidP="00890BE0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D13987">
              <w:rPr>
                <w:rFonts w:ascii="Times New Roman" w:eastAsia="Times New Roman" w:hAnsi="Times New Roman"/>
                <w:iCs/>
                <w:color w:val="000000"/>
              </w:rPr>
              <w:t>Stion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90BE0" w:rsidRPr="00890BE0" w:rsidRDefault="00D13987" w:rsidP="00890BE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0A461C">
              <w:rPr>
                <w:rFonts w:ascii="Times New Roman" w:eastAsia="Times New Roman" w:hAnsi="Times New Roman"/>
                <w:iCs/>
                <w:color w:val="000000"/>
              </w:rPr>
              <w:t>Improved Performance</w:t>
            </w:r>
            <w:r w:rsidRPr="00D13987">
              <w:rPr>
                <w:rFonts w:ascii="Times New Roman" w:eastAsia="Times New Roman" w:hAnsi="Times New Roman"/>
                <w:iCs/>
                <w:color w:val="000000"/>
              </w:rPr>
              <w:t xml:space="preserve"> and Reliability of Cu(InGa)(SeS)2 PV  Modules Using the Reaction of Metal Precursors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90BE0" w:rsidRPr="00890BE0" w:rsidRDefault="00890BE0" w:rsidP="00D9290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890BE0">
              <w:rPr>
                <w:rFonts w:ascii="Times New Roman" w:eastAsia="Times New Roman" w:hAnsi="Times New Roman"/>
                <w:iCs/>
                <w:color w:val="000000"/>
              </w:rPr>
              <w:t xml:space="preserve">Thrust </w:t>
            </w:r>
            <w:r w:rsidR="00D92904">
              <w:rPr>
                <w:rFonts w:ascii="Times New Roman" w:eastAsia="Times New Roman" w:hAnsi="Times New Roman"/>
                <w:iCs/>
                <w:color w:val="000000"/>
              </w:rPr>
              <w:t>3</w:t>
            </w:r>
          </w:p>
        </w:tc>
      </w:tr>
      <w:tr w:rsidR="009E2A18" w:rsidRPr="009E2A18" w:rsidTr="00776891">
        <w:trPr>
          <w:trHeight w:hRule="exact" w:val="289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lastRenderedPageBreak/>
              <w:t>Faculty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Affiliation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Sponsor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Name of Project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Thrust/Area</w:t>
            </w:r>
          </w:p>
        </w:tc>
      </w:tr>
      <w:tr w:rsidR="00D92904" w:rsidRPr="009E2A18" w:rsidTr="00D92904">
        <w:trPr>
          <w:trHeight w:hRule="exact" w:val="289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92904" w:rsidRPr="00D92904" w:rsidRDefault="00D92904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D92904">
              <w:rPr>
                <w:rFonts w:ascii="Times New Roman" w:eastAsia="Times New Roman" w:hAnsi="Times New Roman"/>
                <w:b/>
                <w:iCs/>
                <w:color w:val="FFFFFF" w:themeColor="background1"/>
              </w:rPr>
              <w:t>Thrust 3: Fundamentals for High Efficiency Photovoltaics</w:t>
            </w:r>
          </w:p>
        </w:tc>
      </w:tr>
      <w:tr w:rsidR="00D92904" w:rsidRPr="009E2A18" w:rsidTr="00D92904">
        <w:trPr>
          <w:trHeight w:hRule="exact" w:val="289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92904" w:rsidRPr="009E2A18" w:rsidRDefault="00D92904" w:rsidP="009E2A18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Indirect support</w:t>
            </w:r>
            <w:r w:rsidR="00174239"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 (Cont’d)</w:t>
            </w:r>
          </w:p>
        </w:tc>
      </w:tr>
      <w:tr w:rsidR="00D92904" w:rsidRPr="009E2A18" w:rsidTr="00D92904">
        <w:trPr>
          <w:trHeight w:val="621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2904" w:rsidRPr="009E2A18" w:rsidRDefault="00D92904" w:rsidP="00AD2FB9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Mariana Bertoni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2904" w:rsidRPr="009E2A18" w:rsidRDefault="00D92904" w:rsidP="00AD2F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2904" w:rsidRPr="009E2A18" w:rsidRDefault="00D92904" w:rsidP="00AD2FB9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2904" w:rsidRPr="009E2A18" w:rsidRDefault="00D92904" w:rsidP="00AD2FB9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0A461C">
              <w:rPr>
                <w:rFonts w:ascii="Times New Roman" w:eastAsia="Times New Roman" w:hAnsi="Times New Roman"/>
                <w:iCs/>
              </w:rPr>
              <w:t>In-situ X</w:t>
            </w:r>
            <w:r w:rsidRPr="00D92904">
              <w:rPr>
                <w:rFonts w:ascii="Times New Roman" w:eastAsia="Times New Roman" w:hAnsi="Times New Roman"/>
                <w:iCs/>
              </w:rPr>
              <w:t>-ray Nanocharacterization of Defect Kinetics in Chalcogenide Solar Cell Materials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2904" w:rsidRPr="009E2A18" w:rsidRDefault="00D92904" w:rsidP="00AD2F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Thrust 3</w:t>
            </w:r>
          </w:p>
        </w:tc>
      </w:tr>
      <w:tr w:rsidR="00A30147" w:rsidRPr="009E2A18" w:rsidTr="006750E0">
        <w:trPr>
          <w:trHeight w:val="999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30147" w:rsidRDefault="00A30147" w:rsidP="00AD2FB9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Dragica Vasileska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30147" w:rsidRPr="009E2A18" w:rsidRDefault="00A30147" w:rsidP="00AD2F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30147" w:rsidRDefault="00A30147" w:rsidP="00AD2FB9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First Solar</w:t>
            </w:r>
          </w:p>
          <w:p w:rsidR="00A30147" w:rsidRPr="009E2A18" w:rsidRDefault="00A30147" w:rsidP="00AD2FB9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A30147">
              <w:rPr>
                <w:rFonts w:ascii="Times New Roman" w:eastAsia="Times New Roman" w:hAnsi="Times New Roman"/>
                <w:iCs/>
                <w:color w:val="000000"/>
              </w:rPr>
              <w:t>San Jose State University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30147" w:rsidRPr="00D92904" w:rsidRDefault="00A30147" w:rsidP="00AD2FB9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0A461C">
              <w:rPr>
                <w:rFonts w:ascii="Times New Roman" w:eastAsia="Times New Roman" w:hAnsi="Times New Roman"/>
                <w:iCs/>
              </w:rPr>
              <w:t>Solution for Predictive</w:t>
            </w:r>
            <w:r w:rsidRPr="00A30147">
              <w:rPr>
                <w:rFonts w:ascii="Times New Roman" w:eastAsia="Times New Roman" w:hAnsi="Times New Roman"/>
                <w:iCs/>
              </w:rPr>
              <w:t xml:space="preserve"> Physical Modeling in CdTe and Other Thin-Film PV Technologies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30147" w:rsidRPr="009E2A18" w:rsidRDefault="00A30147" w:rsidP="00AD2F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Thrust 3</w:t>
            </w:r>
          </w:p>
        </w:tc>
      </w:tr>
      <w:tr w:rsidR="00A30147" w:rsidRPr="009E2A18" w:rsidTr="006750E0">
        <w:trPr>
          <w:trHeight w:val="909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30147" w:rsidRDefault="00A30147" w:rsidP="00AD2FB9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Dragica Vasileska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30147" w:rsidRDefault="00A30147" w:rsidP="00AD2F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30147" w:rsidRDefault="006750E0" w:rsidP="00AD2FB9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First Solar</w:t>
            </w:r>
          </w:p>
          <w:p w:rsidR="006750E0" w:rsidRDefault="006750E0" w:rsidP="00AD2FB9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NREL</w:t>
            </w:r>
          </w:p>
          <w:p w:rsidR="006750E0" w:rsidRDefault="006750E0" w:rsidP="00AD2FB9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CSU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30147" w:rsidRPr="00A30147" w:rsidRDefault="00A30147" w:rsidP="00A30147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highlight w:val="yellow"/>
              </w:rPr>
            </w:pPr>
            <w:r w:rsidRPr="000A461C">
              <w:rPr>
                <w:rFonts w:ascii="Times New Roman" w:eastAsia="Times New Roman" w:hAnsi="Times New Roman"/>
                <w:iCs/>
              </w:rPr>
              <w:t>Unified Numerical</w:t>
            </w:r>
            <w:r w:rsidRPr="00A30147">
              <w:rPr>
                <w:rFonts w:ascii="Times New Roman" w:eastAsia="Times New Roman" w:hAnsi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</w:rPr>
              <w:t>Solver for Device M</w:t>
            </w:r>
            <w:r w:rsidRPr="00A30147">
              <w:rPr>
                <w:rFonts w:ascii="Times New Roman" w:eastAsia="Times New Roman" w:hAnsi="Times New Roman"/>
                <w:iCs/>
              </w:rPr>
              <w:t xml:space="preserve">etastabilities in CdTe </w:t>
            </w:r>
            <w:r>
              <w:rPr>
                <w:rFonts w:ascii="Times New Roman" w:eastAsia="Times New Roman" w:hAnsi="Times New Roman"/>
                <w:iCs/>
              </w:rPr>
              <w:t>Thin-F</w:t>
            </w:r>
            <w:r w:rsidRPr="00A30147">
              <w:rPr>
                <w:rFonts w:ascii="Times New Roman" w:eastAsia="Times New Roman" w:hAnsi="Times New Roman"/>
                <w:iCs/>
              </w:rPr>
              <w:t>ilm PV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30147" w:rsidRDefault="008758E9" w:rsidP="00AD2F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Thrust 3</w:t>
            </w:r>
          </w:p>
        </w:tc>
      </w:tr>
      <w:tr w:rsidR="008758E9" w:rsidRPr="009E2A18" w:rsidTr="008758E9">
        <w:trPr>
          <w:trHeight w:val="909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58E9" w:rsidRDefault="008758E9" w:rsidP="00AD2FB9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Yong Hang Zhang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58E9" w:rsidRDefault="008758E9" w:rsidP="00AD2F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58E9" w:rsidRDefault="008758E9" w:rsidP="00AD2FB9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58E9" w:rsidRPr="00A30147" w:rsidRDefault="008758E9" w:rsidP="00856BB7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5301E8">
              <w:rPr>
                <w:rFonts w:ascii="Times New Roman" w:eastAsia="Times New Roman" w:hAnsi="Times New Roman"/>
                <w:iCs/>
              </w:rPr>
              <w:t xml:space="preserve">CdTe </w:t>
            </w:r>
            <w:r w:rsidR="00856BB7">
              <w:rPr>
                <w:rFonts w:ascii="Times New Roman" w:eastAsia="Times New Roman" w:hAnsi="Times New Roman"/>
                <w:iCs/>
              </w:rPr>
              <w:t>V</w:t>
            </w:r>
            <w:r w:rsidRPr="005301E8">
              <w:rPr>
                <w:rFonts w:ascii="Times New Roman" w:eastAsia="Times New Roman" w:hAnsi="Times New Roman"/>
                <w:iCs/>
              </w:rPr>
              <w:t>irtual</w:t>
            </w:r>
            <w:r w:rsidRPr="008758E9">
              <w:rPr>
                <w:rFonts w:ascii="Times New Roman" w:eastAsia="Times New Roman" w:hAnsi="Times New Roman"/>
                <w:iCs/>
              </w:rPr>
              <w:t xml:space="preserve"> </w:t>
            </w:r>
            <w:r w:rsidR="00856BB7">
              <w:rPr>
                <w:rFonts w:ascii="Times New Roman" w:eastAsia="Times New Roman" w:hAnsi="Times New Roman"/>
                <w:iCs/>
              </w:rPr>
              <w:t>S</w:t>
            </w:r>
            <w:r w:rsidRPr="008758E9">
              <w:rPr>
                <w:rFonts w:ascii="Times New Roman" w:eastAsia="Times New Roman" w:hAnsi="Times New Roman"/>
                <w:iCs/>
              </w:rPr>
              <w:t xml:space="preserve">ubstrates </w:t>
            </w:r>
            <w:r w:rsidR="00856BB7">
              <w:rPr>
                <w:rFonts w:ascii="Times New Roman" w:eastAsia="Times New Roman" w:hAnsi="Times New Roman"/>
                <w:iCs/>
              </w:rPr>
              <w:t>G</w:t>
            </w:r>
            <w:r w:rsidRPr="008758E9">
              <w:rPr>
                <w:rFonts w:ascii="Times New Roman" w:eastAsia="Times New Roman" w:hAnsi="Times New Roman"/>
                <w:iCs/>
              </w:rPr>
              <w:t xml:space="preserve">rown on </w:t>
            </w:r>
            <w:r w:rsidR="00856BB7">
              <w:rPr>
                <w:rFonts w:ascii="Times New Roman" w:eastAsia="Times New Roman" w:hAnsi="Times New Roman"/>
                <w:iCs/>
              </w:rPr>
              <w:t>L</w:t>
            </w:r>
            <w:r w:rsidRPr="008758E9">
              <w:rPr>
                <w:rFonts w:ascii="Times New Roman" w:eastAsia="Times New Roman" w:hAnsi="Times New Roman"/>
                <w:iCs/>
              </w:rPr>
              <w:t xml:space="preserve">attice </w:t>
            </w:r>
            <w:r w:rsidR="00856BB7">
              <w:rPr>
                <w:rFonts w:ascii="Times New Roman" w:eastAsia="Times New Roman" w:hAnsi="Times New Roman"/>
                <w:iCs/>
              </w:rPr>
              <w:t>M</w:t>
            </w:r>
            <w:r w:rsidRPr="008758E9">
              <w:rPr>
                <w:rFonts w:ascii="Times New Roman" w:eastAsia="Times New Roman" w:hAnsi="Times New Roman"/>
                <w:iCs/>
              </w:rPr>
              <w:t xml:space="preserve">atched InSb </w:t>
            </w:r>
            <w:r w:rsidR="00856BB7">
              <w:rPr>
                <w:rFonts w:ascii="Times New Roman" w:eastAsia="Times New Roman" w:hAnsi="Times New Roman"/>
                <w:iCs/>
              </w:rPr>
              <w:t>S</w:t>
            </w:r>
            <w:r w:rsidRPr="008758E9">
              <w:rPr>
                <w:rFonts w:ascii="Times New Roman" w:eastAsia="Times New Roman" w:hAnsi="Times New Roman"/>
                <w:iCs/>
              </w:rPr>
              <w:t>ubstrate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58E9" w:rsidRDefault="008758E9" w:rsidP="00AD2F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Thrust 3</w:t>
            </w:r>
          </w:p>
        </w:tc>
      </w:tr>
      <w:tr w:rsidR="008758E9" w:rsidRPr="009E2A18" w:rsidTr="008758E9">
        <w:trPr>
          <w:trHeight w:val="909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58E9" w:rsidRDefault="0030086A" w:rsidP="00AD2FB9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Raymond Kostuk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58E9" w:rsidRDefault="0030086A" w:rsidP="00AD2F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U of A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58E9" w:rsidRDefault="00473DCF" w:rsidP="00AD2FB9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473DCF">
              <w:rPr>
                <w:rFonts w:ascii="Times New Roman" w:eastAsia="Times New Roman" w:hAnsi="Times New Roman"/>
                <w:iCs/>
                <w:color w:val="000000"/>
              </w:rPr>
              <w:t>University of Colorado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58E9" w:rsidRPr="008758E9" w:rsidRDefault="00473DCF" w:rsidP="00A30147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0A461C">
              <w:rPr>
                <w:rFonts w:ascii="Times New Roman" w:eastAsia="Times New Roman" w:hAnsi="Times New Roman"/>
                <w:iCs/>
              </w:rPr>
              <w:t>Holographic Spectrum</w:t>
            </w:r>
            <w:r w:rsidRPr="00473DCF">
              <w:rPr>
                <w:rFonts w:ascii="Times New Roman" w:eastAsia="Times New Roman" w:hAnsi="Times New Roman"/>
                <w:iCs/>
              </w:rPr>
              <w:t xml:space="preserve"> Splitting for Multijunction Organic Photovoltaics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58E9" w:rsidRDefault="00473DCF" w:rsidP="00AD2F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Thrust 3</w:t>
            </w:r>
          </w:p>
        </w:tc>
      </w:tr>
      <w:tr w:rsidR="009E2A18" w:rsidRPr="009E2A18" w:rsidTr="00776891">
        <w:trPr>
          <w:trHeight w:hRule="exact" w:val="289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FFFFFF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FFFFFF"/>
              </w:rPr>
              <w:t>Testbeds</w:t>
            </w:r>
          </w:p>
        </w:tc>
      </w:tr>
      <w:tr w:rsidR="009E2A18" w:rsidRPr="009E2A18" w:rsidTr="00776891">
        <w:trPr>
          <w:trHeight w:hRule="exact" w:val="24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Direct support</w:t>
            </w:r>
          </w:p>
        </w:tc>
      </w:tr>
      <w:tr w:rsidR="009E2A18" w:rsidRPr="009E2A18" w:rsidTr="00776891">
        <w:trPr>
          <w:trHeight w:val="144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5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Stuart Bowden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Tonio Buonassisi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Jeffrey Cotter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Zachary Holman</w:t>
            </w:r>
          </w:p>
          <w:p w:rsidR="009E2A18" w:rsidRPr="009E2A18" w:rsidRDefault="009E2A18" w:rsidP="009E2A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5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Christiana Honsberg</w:t>
            </w:r>
          </w:p>
          <w:p w:rsidR="009E2A18" w:rsidRPr="009E2A18" w:rsidRDefault="009E2A18" w:rsidP="009E2A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5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Michelle Jordan</w:t>
            </w:r>
          </w:p>
          <w:p w:rsidR="009E2A18" w:rsidRPr="009E2A18" w:rsidRDefault="009E2A18" w:rsidP="009E2A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5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Mariana Bertoni</w:t>
            </w:r>
          </w:p>
          <w:p w:rsidR="009E2A18" w:rsidRPr="009E2A18" w:rsidRDefault="009E2A18" w:rsidP="009E2A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5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Robert Opila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MIT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UD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</w:rPr>
              <w:t>Student-Led Pilot Line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Testbed 1</w:t>
            </w:r>
          </w:p>
        </w:tc>
      </w:tr>
      <w:tr w:rsidR="009E2A18" w:rsidRPr="009E2A18" w:rsidTr="00C933A5">
        <w:trPr>
          <w:trHeight w:val="1206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Mariana Bertoni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Bertan Bakkaloglu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Sayfe Kiaei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Stuart Bowden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9E2A18">
              <w:rPr>
                <w:rFonts w:ascii="Times New Roman" w:eastAsia="Times New Roman" w:hAnsi="Times New Roman"/>
                <w:iCs/>
              </w:rPr>
              <w:t>Advanced Modules and Integration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Testbed 2</w:t>
            </w:r>
          </w:p>
        </w:tc>
      </w:tr>
      <w:tr w:rsidR="009E2A18" w:rsidRPr="009E2A18" w:rsidTr="00C933A5">
        <w:trPr>
          <w:trHeight w:val="1449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Christiana Honsberg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Stuart Bowden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Tonio Buonassisi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Clark Miller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Matthew Fraser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MIT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9E2A18">
              <w:rPr>
                <w:rFonts w:ascii="Times New Roman" w:eastAsia="Times New Roman" w:hAnsi="Times New Roman"/>
                <w:iCs/>
              </w:rPr>
              <w:t>Sustainability of Terawatt PV deployment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Testbed 3</w:t>
            </w:r>
          </w:p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</w:tr>
      <w:tr w:rsidR="009E2A18" w:rsidRPr="009E2A18" w:rsidTr="00776891">
        <w:trPr>
          <w:trHeight w:hRule="exact" w:val="289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FFFFFF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FFFFFF"/>
              </w:rPr>
              <w:t>Testbeds</w:t>
            </w:r>
          </w:p>
        </w:tc>
      </w:tr>
      <w:tr w:rsidR="009E2A18" w:rsidRPr="009E2A18" w:rsidTr="00776891">
        <w:trPr>
          <w:trHeight w:hRule="exact" w:val="24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Indirect support</w:t>
            </w:r>
          </w:p>
        </w:tc>
      </w:tr>
      <w:tr w:rsidR="009E2A18" w:rsidRPr="009E2A18" w:rsidTr="00C933A5">
        <w:trPr>
          <w:cantSplit/>
          <w:trHeight w:val="900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Sayfe Kiaei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I/UCRC Phase III Communication Circuits and Systems Research Center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E2A18" w:rsidRPr="009E2A18" w:rsidRDefault="009E2A18" w:rsidP="009E2A1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Testbed 2</w:t>
            </w:r>
          </w:p>
        </w:tc>
      </w:tr>
    </w:tbl>
    <w:p w:rsidR="00712832" w:rsidRDefault="00712832">
      <w:r>
        <w:br w:type="page"/>
      </w:r>
    </w:p>
    <w:tbl>
      <w:tblPr>
        <w:tblStyle w:val="TableGrid8"/>
        <w:tblW w:w="964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02"/>
        <w:gridCol w:w="1188"/>
        <w:gridCol w:w="1752"/>
        <w:gridCol w:w="2666"/>
        <w:gridCol w:w="1540"/>
      </w:tblGrid>
      <w:tr w:rsidR="00712832" w:rsidRPr="009E2A18" w:rsidTr="00776891">
        <w:trPr>
          <w:trHeight w:val="144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lastRenderedPageBreak/>
              <w:t>Faculty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Affiliation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Sponsor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Name of Project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Thrust/Area</w:t>
            </w:r>
          </w:p>
        </w:tc>
      </w:tr>
      <w:tr w:rsidR="00712832" w:rsidRPr="009E2A18" w:rsidTr="00712832">
        <w:trPr>
          <w:trHeight w:val="14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712832" w:rsidRPr="00712832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FFFFFF" w:themeColor="background1"/>
              </w:rPr>
            </w:pPr>
            <w:r w:rsidRPr="00712832">
              <w:rPr>
                <w:rFonts w:ascii="Times New Roman" w:eastAsia="Times New Roman" w:hAnsi="Times New Roman"/>
                <w:b/>
                <w:iCs/>
                <w:color w:val="FFFFFF" w:themeColor="background1"/>
              </w:rPr>
              <w:t>Cross-Cutting Research: Sustainability</w:t>
            </w:r>
          </w:p>
        </w:tc>
      </w:tr>
      <w:tr w:rsidR="00712832" w:rsidRPr="009E2A18" w:rsidTr="004F1916">
        <w:trPr>
          <w:trHeight w:val="14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Direct support</w:t>
            </w:r>
          </w:p>
        </w:tc>
      </w:tr>
      <w:tr w:rsidR="00712832" w:rsidRPr="009E2A18" w:rsidTr="00776891">
        <w:trPr>
          <w:trHeight w:val="144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Thomas Seager</w:t>
            </w: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proofErr w:type="spellStart"/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Lado</w:t>
            </w:r>
            <w:proofErr w:type="spellEnd"/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proofErr w:type="spellStart"/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Kurdgelashvili</w:t>
            </w:r>
            <w:proofErr w:type="spellEnd"/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Clark Miller</w:t>
            </w: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Matthew Fraser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UD</w:t>
            </w: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tabs>
                <w:tab w:val="left" w:pos="18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Systems Dynamics of PV Sustainability at the Terawatt Scale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Sustainability</w:t>
            </w:r>
          </w:p>
        </w:tc>
      </w:tr>
      <w:tr w:rsidR="00712832" w:rsidRPr="009E2A18" w:rsidTr="00776891">
        <w:trPr>
          <w:trHeight w:hRule="exact" w:val="289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FFFFFF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FFFFFF"/>
              </w:rPr>
              <w:t>Cross-Cutting Research: Sustainability</w:t>
            </w:r>
          </w:p>
        </w:tc>
      </w:tr>
      <w:tr w:rsidR="00712832" w:rsidRPr="009E2A18" w:rsidTr="00776891">
        <w:trPr>
          <w:trHeight w:hRule="exact" w:val="245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Indirect support</w:t>
            </w:r>
          </w:p>
        </w:tc>
      </w:tr>
      <w:tr w:rsidR="00712832" w:rsidRPr="009E2A18" w:rsidTr="00776891">
        <w:trPr>
          <w:cantSplit/>
          <w:trHeight w:val="144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12832" w:rsidRPr="009E2A18" w:rsidRDefault="00712832" w:rsidP="00533E18">
            <w:pPr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Sayfe Kiaei</w:t>
            </w: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Clark Miller</w:t>
            </w: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Zachary Holman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USAID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12832" w:rsidRPr="00D92D7D" w:rsidRDefault="00D61A5C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D92D7D">
              <w:rPr>
                <w:rFonts w:ascii="Times New Roman" w:eastAsia="Times New Roman" w:hAnsi="Times New Roman"/>
                <w:iCs/>
              </w:rPr>
              <w:t xml:space="preserve">US </w:t>
            </w:r>
            <w:r w:rsidR="00712832" w:rsidRPr="00D92D7D">
              <w:rPr>
                <w:rFonts w:ascii="Times New Roman" w:eastAsia="Times New Roman" w:hAnsi="Times New Roman"/>
                <w:iCs/>
              </w:rPr>
              <w:t>Pakistan Centers for Advanced Study in Energy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Sustainability</w:t>
            </w:r>
          </w:p>
        </w:tc>
      </w:tr>
      <w:tr w:rsidR="00712832" w:rsidRPr="009E2A18" w:rsidTr="00D61A5C">
        <w:trPr>
          <w:trHeight w:val="61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Thomas Seager </w:t>
            </w: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Clark Miller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D92D7D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D92D7D">
              <w:rPr>
                <w:rFonts w:ascii="Times New Roman" w:eastAsia="Times New Roman" w:hAnsi="Times New Roman"/>
                <w:iCs/>
              </w:rPr>
              <w:t>RCN-SEES: Sustainable Energy Systems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Sustainability</w:t>
            </w:r>
          </w:p>
        </w:tc>
      </w:tr>
      <w:tr w:rsidR="00712832" w:rsidRPr="009E2A18" w:rsidTr="00D61A5C">
        <w:trPr>
          <w:trHeight w:val="549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Clark Miller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DOE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712832" w:rsidRPr="00D92D7D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D92D7D">
              <w:rPr>
                <w:rFonts w:ascii="Times New Roman" w:eastAsia="Times New Roman" w:hAnsi="Times New Roman"/>
                <w:iCs/>
              </w:rPr>
              <w:t>Social Value of Energy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Sustainability</w:t>
            </w:r>
          </w:p>
        </w:tc>
      </w:tr>
      <w:tr w:rsidR="00712832" w:rsidRPr="009E2A18" w:rsidTr="00533E18">
        <w:trPr>
          <w:trHeight w:val="9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D61A5C" w:rsidRDefault="00D61A5C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Ganesh Balakrishnan</w:t>
            </w: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UNM</w:t>
            </w: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D92D7D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D92D7D">
              <w:rPr>
                <w:rFonts w:ascii="Times New Roman" w:eastAsia="Times New Roman" w:hAnsi="Times New Roman"/>
                <w:iCs/>
              </w:rPr>
              <w:t>Sustainable Energy Pathways Through Education and Technology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Sustainability</w:t>
            </w:r>
          </w:p>
        </w:tc>
      </w:tr>
      <w:tr w:rsidR="00712832" w:rsidRPr="009E2A18" w:rsidTr="00533E18">
        <w:trPr>
          <w:trHeight w:val="711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12832" w:rsidRPr="009E2A18" w:rsidRDefault="00D61A5C" w:rsidP="00D61A5C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Clark Miller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12832" w:rsidRPr="009E2A18" w:rsidRDefault="00D61A5C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12832" w:rsidRPr="00D92D7D" w:rsidRDefault="00D61A5C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D92D7D">
              <w:rPr>
                <w:rFonts w:ascii="Times New Roman" w:eastAsia="Times New Roman" w:hAnsi="Times New Roman"/>
                <w:iCs/>
              </w:rPr>
              <w:t>Distributed Solutions to End Energy Poverty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12832" w:rsidRPr="009E2A18" w:rsidRDefault="00D61A5C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Sustainability</w:t>
            </w:r>
          </w:p>
        </w:tc>
      </w:tr>
      <w:tr w:rsidR="00D61A5C" w:rsidRPr="009E2A18" w:rsidTr="00931E69">
        <w:trPr>
          <w:trHeight w:val="142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1A5C" w:rsidRPr="009E2A18" w:rsidRDefault="00F6672A" w:rsidP="00D61A5C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Ray</w:t>
            </w:r>
            <w:r w:rsidR="00E26B89">
              <w:rPr>
                <w:rFonts w:ascii="Times New Roman" w:eastAsia="Times New Roman" w:hAnsi="Times New Roman"/>
                <w:b/>
                <w:iCs/>
                <w:color w:val="000000"/>
              </w:rPr>
              <w:t>mond</w:t>
            </w: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 Kostuk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1A5C" w:rsidRPr="009E2A18" w:rsidRDefault="00F6672A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U of 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1A5C" w:rsidRPr="009E2A18" w:rsidRDefault="004F3FB3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1A5C" w:rsidRPr="00D92D7D" w:rsidRDefault="00F6672A" w:rsidP="00A0019A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D92D7D">
              <w:rPr>
                <w:rFonts w:ascii="Times New Roman" w:eastAsia="Times New Roman" w:hAnsi="Times New Roman"/>
                <w:iCs/>
              </w:rPr>
              <w:t xml:space="preserve">Establishing </w:t>
            </w:r>
            <w:r w:rsidR="00A0019A">
              <w:rPr>
                <w:rFonts w:ascii="Times New Roman" w:eastAsia="Times New Roman" w:hAnsi="Times New Roman"/>
                <w:iCs/>
              </w:rPr>
              <w:t>U</w:t>
            </w:r>
            <w:r w:rsidRPr="00D92D7D">
              <w:rPr>
                <w:rFonts w:ascii="Times New Roman" w:eastAsia="Times New Roman" w:hAnsi="Times New Roman"/>
                <w:iCs/>
              </w:rPr>
              <w:t xml:space="preserve">niform </w:t>
            </w:r>
            <w:r w:rsidR="00A0019A">
              <w:rPr>
                <w:rFonts w:ascii="Times New Roman" w:eastAsia="Times New Roman" w:hAnsi="Times New Roman"/>
                <w:iCs/>
              </w:rPr>
              <w:t>S</w:t>
            </w:r>
            <w:r w:rsidRPr="00D92D7D">
              <w:rPr>
                <w:rFonts w:ascii="Times New Roman" w:eastAsia="Times New Roman" w:hAnsi="Times New Roman"/>
                <w:iCs/>
              </w:rPr>
              <w:t xml:space="preserve">olar </w:t>
            </w:r>
            <w:r w:rsidR="00A0019A">
              <w:rPr>
                <w:rFonts w:ascii="Times New Roman" w:eastAsia="Times New Roman" w:hAnsi="Times New Roman"/>
                <w:iCs/>
              </w:rPr>
              <w:t>E</w:t>
            </w:r>
            <w:r w:rsidRPr="00D92D7D">
              <w:rPr>
                <w:rFonts w:ascii="Times New Roman" w:eastAsia="Times New Roman" w:hAnsi="Times New Roman"/>
                <w:iCs/>
              </w:rPr>
              <w:t xml:space="preserve">nergy </w:t>
            </w:r>
            <w:r w:rsidR="00A0019A">
              <w:rPr>
                <w:rFonts w:ascii="Times New Roman" w:eastAsia="Times New Roman" w:hAnsi="Times New Roman"/>
                <w:iCs/>
              </w:rPr>
              <w:t>O</w:t>
            </w:r>
            <w:r w:rsidRPr="00D92D7D">
              <w:rPr>
                <w:rFonts w:ascii="Times New Roman" w:eastAsia="Times New Roman" w:hAnsi="Times New Roman"/>
                <w:iCs/>
              </w:rPr>
              <w:t xml:space="preserve">utput </w:t>
            </w:r>
            <w:r w:rsidR="00A0019A">
              <w:rPr>
                <w:rFonts w:ascii="Times New Roman" w:eastAsia="Times New Roman" w:hAnsi="Times New Roman"/>
                <w:iCs/>
              </w:rPr>
              <w:t>D</w:t>
            </w:r>
            <w:r w:rsidRPr="00D92D7D">
              <w:rPr>
                <w:rFonts w:ascii="Times New Roman" w:eastAsia="Times New Roman" w:hAnsi="Times New Roman"/>
                <w:iCs/>
              </w:rPr>
              <w:t xml:space="preserve">uring </w:t>
            </w:r>
            <w:r w:rsidR="00A0019A">
              <w:rPr>
                <w:rFonts w:ascii="Times New Roman" w:eastAsia="Times New Roman" w:hAnsi="Times New Roman"/>
                <w:iCs/>
              </w:rPr>
              <w:t>P</w:t>
            </w:r>
            <w:r w:rsidRPr="00D92D7D">
              <w:rPr>
                <w:rFonts w:ascii="Times New Roman" w:eastAsia="Times New Roman" w:hAnsi="Times New Roman"/>
                <w:iCs/>
              </w:rPr>
              <w:t xml:space="preserve">eriods of </w:t>
            </w:r>
            <w:r w:rsidR="00A0019A">
              <w:rPr>
                <w:rFonts w:ascii="Times New Roman" w:eastAsia="Times New Roman" w:hAnsi="Times New Roman"/>
                <w:iCs/>
              </w:rPr>
              <w:t>C</w:t>
            </w:r>
            <w:r w:rsidRPr="00D92D7D">
              <w:rPr>
                <w:rFonts w:ascii="Times New Roman" w:eastAsia="Times New Roman" w:hAnsi="Times New Roman"/>
                <w:iCs/>
              </w:rPr>
              <w:t xml:space="preserve">loud </w:t>
            </w:r>
            <w:r w:rsidR="00A0019A">
              <w:rPr>
                <w:rFonts w:ascii="Times New Roman" w:eastAsia="Times New Roman" w:hAnsi="Times New Roman"/>
                <w:iCs/>
              </w:rPr>
              <w:t>O</w:t>
            </w:r>
            <w:r w:rsidRPr="00D92D7D">
              <w:rPr>
                <w:rFonts w:ascii="Times New Roman" w:eastAsia="Times New Roman" w:hAnsi="Times New Roman"/>
                <w:iCs/>
              </w:rPr>
              <w:t xml:space="preserve">bscuration </w:t>
            </w:r>
            <w:r w:rsidR="00A0019A">
              <w:rPr>
                <w:rFonts w:ascii="Times New Roman" w:eastAsia="Times New Roman" w:hAnsi="Times New Roman"/>
                <w:iCs/>
              </w:rPr>
              <w:t>T</w:t>
            </w:r>
            <w:r w:rsidRPr="00D92D7D">
              <w:rPr>
                <w:rFonts w:ascii="Times New Roman" w:eastAsia="Times New Roman" w:hAnsi="Times New Roman"/>
                <w:iCs/>
              </w:rPr>
              <w:t xml:space="preserve">hrough </w:t>
            </w:r>
            <w:r w:rsidR="00A0019A">
              <w:rPr>
                <w:rFonts w:ascii="Times New Roman" w:eastAsia="Times New Roman" w:hAnsi="Times New Roman"/>
                <w:iCs/>
              </w:rPr>
              <w:t>J</w:t>
            </w:r>
            <w:r w:rsidRPr="00D92D7D">
              <w:rPr>
                <w:rFonts w:ascii="Times New Roman" w:eastAsia="Times New Roman" w:hAnsi="Times New Roman"/>
                <w:iCs/>
              </w:rPr>
              <w:t xml:space="preserve">oint </w:t>
            </w:r>
            <w:r w:rsidR="00A0019A">
              <w:rPr>
                <w:rFonts w:ascii="Times New Roman" w:eastAsia="Times New Roman" w:hAnsi="Times New Roman"/>
                <w:iCs/>
              </w:rPr>
              <w:t>D</w:t>
            </w:r>
            <w:r w:rsidRPr="00D92D7D">
              <w:rPr>
                <w:rFonts w:ascii="Times New Roman" w:eastAsia="Times New Roman" w:hAnsi="Times New Roman"/>
                <w:iCs/>
              </w:rPr>
              <w:t xml:space="preserve">esign of </w:t>
            </w:r>
            <w:r w:rsidR="00A0019A">
              <w:rPr>
                <w:rFonts w:ascii="Times New Roman" w:eastAsia="Times New Roman" w:hAnsi="Times New Roman"/>
                <w:iCs/>
              </w:rPr>
              <w:t>O</w:t>
            </w:r>
            <w:r w:rsidRPr="00D92D7D">
              <w:rPr>
                <w:rFonts w:ascii="Times New Roman" w:eastAsia="Times New Roman" w:hAnsi="Times New Roman"/>
                <w:iCs/>
              </w:rPr>
              <w:t xml:space="preserve">ptical and </w:t>
            </w:r>
            <w:r w:rsidR="00A0019A">
              <w:rPr>
                <w:rFonts w:ascii="Times New Roman" w:eastAsia="Times New Roman" w:hAnsi="Times New Roman"/>
                <w:iCs/>
              </w:rPr>
              <w:t>E</w:t>
            </w:r>
            <w:r w:rsidRPr="00D92D7D">
              <w:rPr>
                <w:rFonts w:ascii="Times New Roman" w:eastAsia="Times New Roman" w:hAnsi="Times New Roman"/>
                <w:iCs/>
              </w:rPr>
              <w:t xml:space="preserve">nergy </w:t>
            </w:r>
            <w:r w:rsidR="00A0019A">
              <w:rPr>
                <w:rFonts w:ascii="Times New Roman" w:eastAsia="Times New Roman" w:hAnsi="Times New Roman"/>
                <w:iCs/>
              </w:rPr>
              <w:t>C</w:t>
            </w:r>
            <w:r w:rsidRPr="00D92D7D">
              <w:rPr>
                <w:rFonts w:ascii="Times New Roman" w:eastAsia="Times New Roman" w:hAnsi="Times New Roman"/>
                <w:iCs/>
              </w:rPr>
              <w:t xml:space="preserve">onverter </w:t>
            </w:r>
            <w:r w:rsidR="00A0019A">
              <w:rPr>
                <w:rFonts w:ascii="Times New Roman" w:eastAsia="Times New Roman" w:hAnsi="Times New Roman"/>
                <w:iCs/>
              </w:rPr>
              <w:t>S</w:t>
            </w:r>
            <w:r w:rsidRPr="00D92D7D">
              <w:rPr>
                <w:rFonts w:ascii="Times New Roman" w:eastAsia="Times New Roman" w:hAnsi="Times New Roman"/>
                <w:iCs/>
              </w:rPr>
              <w:t>ystems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1A5C" w:rsidRPr="009E2A18" w:rsidRDefault="00F6672A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Sustainabilit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y</w:t>
            </w:r>
          </w:p>
        </w:tc>
      </w:tr>
      <w:tr w:rsidR="00A32AB7" w:rsidRPr="009E2A18" w:rsidTr="00931E69">
        <w:trPr>
          <w:trHeight w:val="9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32AB7" w:rsidRDefault="00A32AB7" w:rsidP="00D61A5C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Clark Miller</w:t>
            </w:r>
          </w:p>
          <w:p w:rsidR="00A32AB7" w:rsidRPr="00A32AB7" w:rsidRDefault="00A32AB7" w:rsidP="00D61A5C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A32AB7">
              <w:rPr>
                <w:rFonts w:ascii="Times New Roman" w:eastAsia="Times New Roman" w:hAnsi="Times New Roman"/>
                <w:iCs/>
                <w:color w:val="000000"/>
              </w:rPr>
              <w:t>Jason O’Leary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32AB7" w:rsidRDefault="00A32AB7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A32AB7" w:rsidRDefault="00A32AB7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32AB7" w:rsidRPr="009E2A18" w:rsidRDefault="00A32AB7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32AB7" w:rsidRPr="00D92D7D" w:rsidRDefault="00A32AB7" w:rsidP="00A0019A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D92D7D">
              <w:rPr>
                <w:rFonts w:ascii="Times New Roman" w:eastAsia="Times New Roman" w:hAnsi="Times New Roman"/>
                <w:iCs/>
              </w:rPr>
              <w:t xml:space="preserve">Adoption and </w:t>
            </w:r>
            <w:r w:rsidR="00A0019A">
              <w:rPr>
                <w:rFonts w:ascii="Times New Roman" w:eastAsia="Times New Roman" w:hAnsi="Times New Roman"/>
                <w:iCs/>
              </w:rPr>
              <w:t>D</w:t>
            </w:r>
            <w:r w:rsidRPr="00D92D7D">
              <w:rPr>
                <w:rFonts w:ascii="Times New Roman" w:eastAsia="Times New Roman" w:hAnsi="Times New Roman"/>
                <w:iCs/>
              </w:rPr>
              <w:t xml:space="preserve">istribution of </w:t>
            </w:r>
            <w:r w:rsidR="00A0019A">
              <w:rPr>
                <w:rFonts w:ascii="Times New Roman" w:eastAsia="Times New Roman" w:hAnsi="Times New Roman"/>
                <w:iCs/>
              </w:rPr>
              <w:t>R</w:t>
            </w:r>
            <w:r w:rsidRPr="00D92D7D">
              <w:rPr>
                <w:rFonts w:ascii="Times New Roman" w:eastAsia="Times New Roman" w:hAnsi="Times New Roman"/>
                <w:iCs/>
              </w:rPr>
              <w:t xml:space="preserve">ooftop Solar PV in Arizona: A </w:t>
            </w:r>
            <w:r w:rsidR="00A0019A">
              <w:rPr>
                <w:rFonts w:ascii="Times New Roman" w:eastAsia="Times New Roman" w:hAnsi="Times New Roman"/>
                <w:iCs/>
              </w:rPr>
              <w:t>C</w:t>
            </w:r>
            <w:r w:rsidRPr="00D92D7D">
              <w:rPr>
                <w:rFonts w:ascii="Times New Roman" w:eastAsia="Times New Roman" w:hAnsi="Times New Roman"/>
                <w:iCs/>
              </w:rPr>
              <w:t xml:space="preserve">omplex </w:t>
            </w:r>
            <w:r w:rsidR="00A0019A">
              <w:rPr>
                <w:rFonts w:ascii="Times New Roman" w:eastAsia="Times New Roman" w:hAnsi="Times New Roman"/>
                <w:iCs/>
              </w:rPr>
              <w:t>S</w:t>
            </w:r>
            <w:r w:rsidRPr="00D92D7D">
              <w:rPr>
                <w:rFonts w:ascii="Times New Roman" w:eastAsia="Times New Roman" w:hAnsi="Times New Roman"/>
                <w:iCs/>
              </w:rPr>
              <w:t xml:space="preserve">ystems </w:t>
            </w:r>
            <w:r w:rsidR="00A0019A">
              <w:rPr>
                <w:rFonts w:ascii="Times New Roman" w:eastAsia="Times New Roman" w:hAnsi="Times New Roman"/>
                <w:iCs/>
              </w:rPr>
              <w:t>A</w:t>
            </w:r>
            <w:r w:rsidRPr="00D92D7D">
              <w:rPr>
                <w:rFonts w:ascii="Times New Roman" w:eastAsia="Times New Roman" w:hAnsi="Times New Roman"/>
                <w:iCs/>
              </w:rPr>
              <w:t>pproach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32AB7" w:rsidRPr="009E2A18" w:rsidRDefault="00A32AB7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Sustainabilit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y</w:t>
            </w:r>
          </w:p>
        </w:tc>
      </w:tr>
      <w:tr w:rsidR="00A32AB7" w:rsidRPr="009E2A18" w:rsidTr="00931E69">
        <w:trPr>
          <w:trHeight w:val="72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2AB7" w:rsidRDefault="00A32AB7" w:rsidP="00D61A5C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Thomas Seager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2AB7" w:rsidRDefault="00A32AB7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2AB7" w:rsidRPr="009E2A18" w:rsidRDefault="004F3FB3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2AB7" w:rsidRPr="00D92D7D" w:rsidRDefault="00A32AB7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D92D7D">
              <w:rPr>
                <w:rFonts w:ascii="Times New Roman" w:eastAsia="Times New Roman" w:hAnsi="Times New Roman"/>
                <w:iCs/>
              </w:rPr>
              <w:t>Life Cycle Assessment for Emerging PV Tech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2AB7" w:rsidRPr="009E2A18" w:rsidRDefault="00931E69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Sustainabilit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y</w:t>
            </w:r>
          </w:p>
        </w:tc>
      </w:tr>
      <w:tr w:rsidR="00931E69" w:rsidRPr="009E2A18" w:rsidTr="007E33C8">
        <w:trPr>
          <w:trHeight w:val="900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31E69" w:rsidRDefault="00931E69" w:rsidP="00D61A5C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Clark Miller</w:t>
            </w:r>
          </w:p>
          <w:p w:rsidR="00931E69" w:rsidRPr="00931E69" w:rsidRDefault="00931E69" w:rsidP="00D61A5C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Jason O’Leary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31E69" w:rsidRDefault="00931E69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931E69" w:rsidRDefault="00931E69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31E69" w:rsidRPr="009E2A18" w:rsidRDefault="004F3FB3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31E69" w:rsidRPr="00D92D7D" w:rsidRDefault="00931E69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D92D7D">
              <w:rPr>
                <w:rFonts w:ascii="Times New Roman" w:eastAsia="Times New Roman" w:hAnsi="Times New Roman"/>
                <w:iCs/>
              </w:rPr>
              <w:t>Social Sustainability of Photovoltaic Systems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31E69" w:rsidRPr="009E2A18" w:rsidRDefault="00931E69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Sustainabilit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y</w:t>
            </w:r>
          </w:p>
        </w:tc>
      </w:tr>
      <w:tr w:rsidR="007E33C8" w:rsidRPr="009E2A18" w:rsidTr="007E33C8">
        <w:trPr>
          <w:trHeight w:val="909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33C8" w:rsidRDefault="007E33C8" w:rsidP="00D61A5C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Clark Miller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33C8" w:rsidRDefault="007E33C8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33C8" w:rsidRPr="009E2A18" w:rsidRDefault="007E33C8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33C8" w:rsidRPr="00D92D7D" w:rsidRDefault="007E33C8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D92D7D">
              <w:rPr>
                <w:rFonts w:ascii="Times New Roman" w:eastAsia="Times New Roman" w:hAnsi="Times New Roman"/>
                <w:iCs/>
              </w:rPr>
              <w:t>Systems Dynamics of PV Growth and Differentiation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33C8" w:rsidRPr="009E2A18" w:rsidRDefault="007E33C8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Sustainabilit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y</w:t>
            </w:r>
          </w:p>
        </w:tc>
      </w:tr>
    </w:tbl>
    <w:p w:rsidR="007E33C8" w:rsidRDefault="007E33C8">
      <w:r>
        <w:br w:type="page"/>
      </w:r>
    </w:p>
    <w:tbl>
      <w:tblPr>
        <w:tblStyle w:val="TableGrid8"/>
        <w:tblW w:w="964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929"/>
        <w:gridCol w:w="573"/>
        <w:gridCol w:w="1188"/>
        <w:gridCol w:w="169"/>
        <w:gridCol w:w="1583"/>
        <w:gridCol w:w="346"/>
        <w:gridCol w:w="1930"/>
        <w:gridCol w:w="390"/>
        <w:gridCol w:w="1540"/>
      </w:tblGrid>
      <w:tr w:rsidR="00712832" w:rsidRPr="009E2A18" w:rsidTr="00776891">
        <w:trPr>
          <w:trHeight w:hRule="exact" w:val="289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FFFFFF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lastRenderedPageBreak/>
              <w:t>Faculty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FFFFFF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Affiliation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FFFFFF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Sponsor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FFFFFF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Name of Project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FFFFFF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  <w:u w:val="single"/>
              </w:rPr>
              <w:t>Thrust/Area</w:t>
            </w:r>
          </w:p>
        </w:tc>
      </w:tr>
      <w:tr w:rsidR="00712832" w:rsidRPr="009E2A18" w:rsidTr="00776891">
        <w:trPr>
          <w:trHeight w:hRule="exact" w:val="289"/>
        </w:trPr>
        <w:tc>
          <w:tcPr>
            <w:tcW w:w="9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FFFFFF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FFFFFF"/>
              </w:rPr>
              <w:t>Cross-Cutting Research: Education Research</w:t>
            </w:r>
          </w:p>
        </w:tc>
      </w:tr>
      <w:tr w:rsidR="00712832" w:rsidRPr="009E2A18" w:rsidTr="00776891">
        <w:trPr>
          <w:trHeight w:hRule="exact" w:val="245"/>
        </w:trPr>
        <w:tc>
          <w:tcPr>
            <w:tcW w:w="9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Direct support</w:t>
            </w:r>
          </w:p>
        </w:tc>
      </w:tr>
      <w:tr w:rsidR="00712832" w:rsidRPr="009E2A18" w:rsidTr="00776891">
        <w:trPr>
          <w:trHeight w:val="333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Jenefer Husman</w:t>
            </w: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 xml:space="preserve">Duane Shell, </w:t>
            </w: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proofErr w:type="spellStart"/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UNeb</w:t>
            </w:r>
            <w:proofErr w:type="spellEnd"/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Examining Emotions and Stress Responses in Engineering Education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Education Research</w:t>
            </w:r>
          </w:p>
        </w:tc>
      </w:tr>
      <w:tr w:rsidR="00712832" w:rsidRPr="009E2A18" w:rsidTr="00776891">
        <w:trPr>
          <w:trHeight w:hRule="exact" w:val="289"/>
        </w:trPr>
        <w:tc>
          <w:tcPr>
            <w:tcW w:w="9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FFFFFF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FFFFFF"/>
              </w:rPr>
              <w:t>Cross-Cutting Research: Education Research</w:t>
            </w:r>
          </w:p>
        </w:tc>
      </w:tr>
      <w:tr w:rsidR="00712832" w:rsidRPr="009E2A18" w:rsidTr="00776891">
        <w:trPr>
          <w:trHeight w:hRule="exact" w:val="245"/>
        </w:trPr>
        <w:tc>
          <w:tcPr>
            <w:tcW w:w="9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Indirect support</w:t>
            </w:r>
          </w:p>
        </w:tc>
      </w:tr>
      <w:tr w:rsidR="00712832" w:rsidRPr="009E2A18" w:rsidTr="004F3FB3">
        <w:trPr>
          <w:trHeight w:val="963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  <w:highlight w:val="yellow"/>
              </w:rPr>
            </w:pPr>
            <w:r w:rsidRPr="009E2A18">
              <w:rPr>
                <w:rFonts w:ascii="Times New Roman" w:eastAsia="Times New Roman" w:hAnsi="Times New Roman"/>
                <w:b/>
                <w:iCs/>
                <w:color w:val="000000"/>
              </w:rPr>
              <w:t>Jenefer Husman</w:t>
            </w: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Christiana Honsberg</w:t>
            </w: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  <w:highlight w:val="yellow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Stephen Goodnick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9E2A18">
              <w:rPr>
                <w:rFonts w:ascii="Times New Roman" w:eastAsia="Times New Roman" w:hAnsi="Times New Roman"/>
                <w:iCs/>
              </w:rPr>
              <w:t>IGERT: Solar Utilization Network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Education Research</w:t>
            </w:r>
          </w:p>
        </w:tc>
      </w:tr>
      <w:tr w:rsidR="00712832" w:rsidRPr="009E2A18" w:rsidTr="00245743">
        <w:trPr>
          <w:trHeight w:val="1089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Default="004F3FB3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Zachary Holman</w:t>
            </w:r>
          </w:p>
          <w:p w:rsidR="004F3FB3" w:rsidRDefault="004F3FB3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Mariana Bertoni</w:t>
            </w:r>
          </w:p>
          <w:p w:rsidR="004F3FB3" w:rsidRDefault="004F3FB3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Christiana Honsberg</w:t>
            </w:r>
          </w:p>
          <w:p w:rsidR="004F3FB3" w:rsidRDefault="004F3FB3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Richard King</w:t>
            </w:r>
          </w:p>
          <w:p w:rsidR="004F3FB3" w:rsidRPr="004F3FB3" w:rsidRDefault="004F3FB3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Michelle Jordan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Default="004F3FB3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4F3FB3" w:rsidRDefault="004F3FB3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4F3FB3" w:rsidRDefault="004F3FB3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4F3FB3" w:rsidRDefault="004F3FB3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  <w:p w:rsidR="004F3FB3" w:rsidRPr="009E2A18" w:rsidRDefault="004F3FB3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712832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9E2A18">
              <w:rPr>
                <w:rFonts w:ascii="Times New Roman" w:eastAsia="Times New Roman" w:hAnsi="Times New Roman"/>
                <w:iCs/>
                <w:color w:val="000000"/>
              </w:rPr>
              <w:t>NSF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4F3FB3" w:rsidP="00A0019A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4F3FB3">
              <w:rPr>
                <w:rFonts w:ascii="Times New Roman" w:eastAsia="Times New Roman" w:hAnsi="Times New Roman"/>
                <w:iCs/>
              </w:rPr>
              <w:t xml:space="preserve">REU Site: Solar </w:t>
            </w:r>
            <w:r w:rsidR="00A0019A">
              <w:rPr>
                <w:rFonts w:ascii="Times New Roman" w:eastAsia="Times New Roman" w:hAnsi="Times New Roman"/>
                <w:iCs/>
              </w:rPr>
              <w:t>E</w:t>
            </w:r>
            <w:r w:rsidRPr="004F3FB3">
              <w:rPr>
                <w:rFonts w:ascii="Times New Roman" w:eastAsia="Times New Roman" w:hAnsi="Times New Roman"/>
                <w:iCs/>
              </w:rPr>
              <w:t xml:space="preserve">nergy </w:t>
            </w:r>
            <w:r w:rsidR="00A0019A">
              <w:rPr>
                <w:rFonts w:ascii="Times New Roman" w:eastAsia="Times New Roman" w:hAnsi="Times New Roman"/>
                <w:iCs/>
              </w:rPr>
              <w:t>R</w:t>
            </w:r>
            <w:r w:rsidRPr="004F3FB3">
              <w:rPr>
                <w:rFonts w:ascii="Times New Roman" w:eastAsia="Times New Roman" w:hAnsi="Times New Roman"/>
                <w:iCs/>
              </w:rPr>
              <w:t>esearch for the Terawatt Challenge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2832" w:rsidRPr="009E2A18" w:rsidRDefault="004F3FB3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Education Research</w:t>
            </w:r>
          </w:p>
        </w:tc>
      </w:tr>
      <w:tr w:rsidR="00245743" w:rsidRPr="009E2A18" w:rsidTr="00245743">
        <w:trPr>
          <w:trHeight w:val="810"/>
        </w:trPr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45743" w:rsidRDefault="00245743" w:rsidP="00712832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>Michelle Jordan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45743" w:rsidRDefault="00245743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ASU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45743" w:rsidRPr="009E2A18" w:rsidRDefault="00245743" w:rsidP="00245743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 w:rsidRPr="00245743">
              <w:rPr>
                <w:rFonts w:ascii="Times New Roman" w:eastAsia="Times New Roman" w:hAnsi="Times New Roman"/>
                <w:iCs/>
                <w:color w:val="000000"/>
              </w:rPr>
              <w:t>Mary Lou Fulton Teachers College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45743" w:rsidRPr="004F3FB3" w:rsidRDefault="00245743" w:rsidP="00A0019A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Cs/>
              </w:rPr>
            </w:pPr>
            <w:r w:rsidRPr="00245743">
              <w:rPr>
                <w:rFonts w:ascii="Times New Roman" w:eastAsia="Times New Roman" w:hAnsi="Times New Roman"/>
                <w:iCs/>
              </w:rPr>
              <w:t>Implementing Collaborative Design Projects to Facilitate Teachers’ Design Thin</w:t>
            </w:r>
            <w:r>
              <w:rPr>
                <w:rFonts w:ascii="Times New Roman" w:eastAsia="Times New Roman" w:hAnsi="Times New Roman"/>
                <w:iCs/>
              </w:rPr>
              <w:t>king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45743" w:rsidRDefault="00245743" w:rsidP="0071283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Education Research</w:t>
            </w:r>
          </w:p>
        </w:tc>
      </w:tr>
    </w:tbl>
    <w:p w:rsidR="009E2A18" w:rsidRPr="009E2A18" w:rsidRDefault="009E2A18" w:rsidP="009E2A18">
      <w:pPr>
        <w:spacing w:before="40" w:after="12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</w:rPr>
      </w:pPr>
    </w:p>
    <w:p w:rsidR="009E2A18" w:rsidRPr="009E2A18" w:rsidRDefault="009E2A18" w:rsidP="009E2A18">
      <w:pPr>
        <w:spacing w:before="40" w:after="120" w:line="240" w:lineRule="auto"/>
        <w:jc w:val="both"/>
        <w:rPr>
          <w:rFonts w:ascii="Times New Roman" w:eastAsia="MS Mincho" w:hAnsi="Times New Roman" w:cs="Times New Roman"/>
          <w:iCs/>
          <w:color w:val="000000"/>
          <w:sz w:val="24"/>
          <w:szCs w:val="24"/>
        </w:rPr>
      </w:pPr>
    </w:p>
    <w:sectPr w:rsidR="009E2A18" w:rsidRPr="009E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(Heading)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18"/>
    <w:rsid w:val="000A461C"/>
    <w:rsid w:val="000D7F7C"/>
    <w:rsid w:val="0010469D"/>
    <w:rsid w:val="001248A2"/>
    <w:rsid w:val="001518BC"/>
    <w:rsid w:val="00174239"/>
    <w:rsid w:val="00245743"/>
    <w:rsid w:val="0025138A"/>
    <w:rsid w:val="0030086A"/>
    <w:rsid w:val="00337E9B"/>
    <w:rsid w:val="003F62E1"/>
    <w:rsid w:val="00440383"/>
    <w:rsid w:val="0045635D"/>
    <w:rsid w:val="00473DCF"/>
    <w:rsid w:val="00474EED"/>
    <w:rsid w:val="00483454"/>
    <w:rsid w:val="004F3FB3"/>
    <w:rsid w:val="005301E8"/>
    <w:rsid w:val="00533E18"/>
    <w:rsid w:val="00536927"/>
    <w:rsid w:val="00585153"/>
    <w:rsid w:val="00601E1B"/>
    <w:rsid w:val="0064301B"/>
    <w:rsid w:val="006750E0"/>
    <w:rsid w:val="006957DE"/>
    <w:rsid w:val="006C5DA3"/>
    <w:rsid w:val="00712832"/>
    <w:rsid w:val="00747EEF"/>
    <w:rsid w:val="00776891"/>
    <w:rsid w:val="007C3ED5"/>
    <w:rsid w:val="007C5AB6"/>
    <w:rsid w:val="007E33C8"/>
    <w:rsid w:val="007F14C6"/>
    <w:rsid w:val="00817B4D"/>
    <w:rsid w:val="00856BB7"/>
    <w:rsid w:val="008758E9"/>
    <w:rsid w:val="00890BE0"/>
    <w:rsid w:val="008D1A48"/>
    <w:rsid w:val="00916944"/>
    <w:rsid w:val="00931E69"/>
    <w:rsid w:val="00957B4E"/>
    <w:rsid w:val="009D1F26"/>
    <w:rsid w:val="009E2A18"/>
    <w:rsid w:val="009F5E9D"/>
    <w:rsid w:val="00A0019A"/>
    <w:rsid w:val="00A30147"/>
    <w:rsid w:val="00A32AB7"/>
    <w:rsid w:val="00A40AE4"/>
    <w:rsid w:val="00AD437C"/>
    <w:rsid w:val="00AE1D9C"/>
    <w:rsid w:val="00BA6C6A"/>
    <w:rsid w:val="00BF6399"/>
    <w:rsid w:val="00C933A5"/>
    <w:rsid w:val="00D13987"/>
    <w:rsid w:val="00D2042A"/>
    <w:rsid w:val="00D61A5C"/>
    <w:rsid w:val="00D92904"/>
    <w:rsid w:val="00D92D7D"/>
    <w:rsid w:val="00DA435E"/>
    <w:rsid w:val="00DE4889"/>
    <w:rsid w:val="00E21C0F"/>
    <w:rsid w:val="00E26B89"/>
    <w:rsid w:val="00E50849"/>
    <w:rsid w:val="00EA6C85"/>
    <w:rsid w:val="00F444D1"/>
    <w:rsid w:val="00F452B7"/>
    <w:rsid w:val="00F6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45D32-7E19-486F-A6E1-4E2CD1E6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8">
    <w:name w:val="Table Grid8"/>
    <w:basedOn w:val="TableNormal"/>
    <w:next w:val="TableGrid"/>
    <w:uiPriority w:val="59"/>
    <w:rsid w:val="009E2A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6C8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Taylor</dc:creator>
  <cp:keywords/>
  <dc:description/>
  <cp:lastModifiedBy>Katherine Taylor</cp:lastModifiedBy>
  <cp:revision>55</cp:revision>
  <dcterms:created xsi:type="dcterms:W3CDTF">2017-03-04T00:31:00Z</dcterms:created>
  <dcterms:modified xsi:type="dcterms:W3CDTF">2017-03-06T16:09:00Z</dcterms:modified>
</cp:coreProperties>
</file>